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386E" w14:textId="77777777" w:rsidR="007611C8" w:rsidRDefault="007611C8" w:rsidP="00CF6535">
      <w:pPr>
        <w:ind w:firstLine="555"/>
        <w:jc w:val="center"/>
        <w:rPr>
          <w:b/>
          <w:u w:val="single"/>
        </w:rPr>
      </w:pPr>
    </w:p>
    <w:p w14:paraId="093B823E" w14:textId="77777777" w:rsidR="007611C8" w:rsidRDefault="007611C8" w:rsidP="00CF6535">
      <w:pPr>
        <w:ind w:firstLine="555"/>
        <w:jc w:val="center"/>
        <w:rPr>
          <w:b/>
          <w:u w:val="single"/>
        </w:rPr>
      </w:pPr>
    </w:p>
    <w:p w14:paraId="444F583B" w14:textId="7FFDBEF2" w:rsidR="00CF6535" w:rsidRPr="00BC3C26" w:rsidRDefault="00CF6535" w:rsidP="00CF6535">
      <w:pPr>
        <w:ind w:firstLine="555"/>
        <w:jc w:val="center"/>
        <w:rPr>
          <w:b/>
          <w:sz w:val="28"/>
          <w:szCs w:val="28"/>
          <w:u w:val="single"/>
        </w:rPr>
      </w:pPr>
      <w:r w:rsidRPr="00BC3C26">
        <w:rPr>
          <w:b/>
          <w:sz w:val="28"/>
          <w:szCs w:val="28"/>
          <w:u w:val="single"/>
        </w:rPr>
        <w:t xml:space="preserve">ATESTADO DE </w:t>
      </w:r>
      <w:r w:rsidR="00BC3C26">
        <w:rPr>
          <w:b/>
          <w:sz w:val="28"/>
          <w:szCs w:val="28"/>
          <w:u w:val="single"/>
        </w:rPr>
        <w:t>ACEITE OU PUBLICAÇÃO</w:t>
      </w:r>
      <w:r w:rsidRPr="00BC3C26">
        <w:rPr>
          <w:b/>
          <w:sz w:val="28"/>
          <w:szCs w:val="28"/>
          <w:u w:val="single"/>
        </w:rPr>
        <w:t xml:space="preserve"> DE ARTIGO CIENTÍFICO EM PERIÓDICO </w:t>
      </w:r>
    </w:p>
    <w:p w14:paraId="18C6E104" w14:textId="77777777" w:rsidR="00BC3C26" w:rsidRDefault="00BC3C26" w:rsidP="00CF6535">
      <w:pPr>
        <w:ind w:firstLine="555"/>
        <w:jc w:val="center"/>
        <w:rPr>
          <w:b/>
          <w:u w:val="single"/>
        </w:rPr>
      </w:pPr>
    </w:p>
    <w:p w14:paraId="132E577E" w14:textId="77777777" w:rsidR="00BC3C26" w:rsidRDefault="00BC3C26" w:rsidP="00CF6535">
      <w:pPr>
        <w:ind w:firstLine="555"/>
        <w:jc w:val="center"/>
        <w:rPr>
          <w:b/>
          <w:u w:val="single"/>
        </w:rPr>
      </w:pPr>
    </w:p>
    <w:p w14:paraId="32F8B869" w14:textId="77777777" w:rsidR="00CF6535" w:rsidRDefault="00CF6535" w:rsidP="00CF6535">
      <w:pPr>
        <w:ind w:firstLine="555"/>
        <w:jc w:val="center"/>
        <w:rPr>
          <w:b/>
          <w:u w:val="single"/>
        </w:rPr>
      </w:pPr>
    </w:p>
    <w:p w14:paraId="1C6F052B" w14:textId="77777777" w:rsidR="00BC3C26" w:rsidRDefault="00BC3C26" w:rsidP="00BC3C26">
      <w:pPr>
        <w:spacing w:line="480" w:lineRule="auto"/>
        <w:jc w:val="both"/>
      </w:pPr>
    </w:p>
    <w:p w14:paraId="4FB4D3DA" w14:textId="77777777" w:rsidR="00BC3C26" w:rsidRDefault="00BC3C26" w:rsidP="00BC3C26">
      <w:pPr>
        <w:spacing w:line="480" w:lineRule="auto"/>
        <w:jc w:val="both"/>
      </w:pPr>
    </w:p>
    <w:p w14:paraId="0AC759FB" w14:textId="078514EE" w:rsidR="00CF6535" w:rsidRDefault="00CF6535" w:rsidP="00BC3C26">
      <w:pPr>
        <w:spacing w:line="480" w:lineRule="auto"/>
        <w:jc w:val="both"/>
      </w:pPr>
      <w:r>
        <w:t xml:space="preserve">Eu,_______________________________________, docente vinculado (a) ao Programa de Pós-Graduação em </w:t>
      </w:r>
      <w:r w:rsidR="00BC3C26">
        <w:t>Odontologia – PPGO/UFAL</w:t>
      </w:r>
      <w:r>
        <w:t>, atesto que o discente ________________________________________</w:t>
      </w:r>
      <w:r w:rsidR="00BC3C26">
        <w:t>_________________________________</w:t>
      </w:r>
      <w:r>
        <w:t>__, matrícula institucional</w:t>
      </w:r>
      <w:r w:rsidR="00BC3C26">
        <w:t xml:space="preserve"> _____</w:t>
      </w:r>
      <w:r>
        <w:t xml:space="preserve">___________, </w:t>
      </w:r>
      <w:r w:rsidR="001E6ED6">
        <w:t>(</w:t>
      </w:r>
      <w:r w:rsidR="00BC3C26" w:rsidRPr="001E6ED6">
        <w:rPr>
          <w:color w:val="000000" w:themeColor="text1"/>
        </w:rPr>
        <w:t>publicou</w:t>
      </w:r>
      <w:r w:rsidRPr="001E6ED6">
        <w:rPr>
          <w:color w:val="000000" w:themeColor="text1"/>
        </w:rPr>
        <w:t xml:space="preserve"> o artigo</w:t>
      </w:r>
      <w:r w:rsidR="00BC3C26" w:rsidRPr="001E6ED6">
        <w:rPr>
          <w:color w:val="000000" w:themeColor="text1"/>
        </w:rPr>
        <w:t xml:space="preserve"> ou teve o artigo aceito para publicação</w:t>
      </w:r>
      <w:r w:rsidR="001E6ED6">
        <w:t>)</w:t>
      </w:r>
      <w:r w:rsidRPr="00BC3C26">
        <w:t xml:space="preserve"> </w:t>
      </w:r>
      <w:r>
        <w:t>intitulado:</w:t>
      </w:r>
      <w:r w:rsidR="00BC3C26">
        <w:t xml:space="preserve"> </w:t>
      </w:r>
      <w:r>
        <w:t>“___</w:t>
      </w:r>
      <w:r w:rsidR="00BC3C26">
        <w:t>________</w:t>
      </w:r>
      <w:r>
        <w:t>________________________________________</w:t>
      </w:r>
      <w:r w:rsidR="00BC3C26">
        <w:t>___</w:t>
      </w:r>
      <w:r>
        <w:t>_”,</w:t>
      </w:r>
    </w:p>
    <w:p w14:paraId="1CD3B0C0" w14:textId="242B10D2" w:rsidR="00CF6535" w:rsidRPr="00C9319B" w:rsidRDefault="00CF6535" w:rsidP="00BC3C26">
      <w:pPr>
        <w:spacing w:line="480" w:lineRule="auto"/>
        <w:jc w:val="both"/>
      </w:pPr>
      <w:r>
        <w:t>no periódico_______________________________________________________no dia ___/____/______, conforme comprovante em anexo</w:t>
      </w:r>
      <w:r w:rsidR="00BC3C26">
        <w:t xml:space="preserve"> (anexar e-mail de aceite ou primeira página do artigo publicado)</w:t>
      </w:r>
      <w:r>
        <w:t>.</w:t>
      </w:r>
    </w:p>
    <w:p w14:paraId="07621DAC" w14:textId="77777777" w:rsidR="00CF6535" w:rsidRDefault="00CF6535" w:rsidP="00BC3C26">
      <w:pPr>
        <w:jc w:val="both"/>
      </w:pPr>
      <w:r w:rsidRPr="00E13175">
        <w:t>Disponibilizo-me para demais esclarecimentos,</w:t>
      </w:r>
      <w:r>
        <w:t xml:space="preserve"> </w:t>
      </w:r>
    </w:p>
    <w:p w14:paraId="5A1903C8" w14:textId="77777777" w:rsidR="00CF6535" w:rsidRDefault="00CF6535" w:rsidP="00CF6535">
      <w:pPr>
        <w:ind w:firstLine="555"/>
        <w:jc w:val="right"/>
      </w:pPr>
    </w:p>
    <w:p w14:paraId="0CB3079F" w14:textId="77777777" w:rsidR="00CF6535" w:rsidRPr="00E13175" w:rsidRDefault="00CF6535" w:rsidP="00CF6535">
      <w:pPr>
        <w:ind w:firstLine="555"/>
        <w:jc w:val="right"/>
      </w:pPr>
      <w:r>
        <w:t>Maceió, ___/___/____</w:t>
      </w:r>
    </w:p>
    <w:p w14:paraId="4B380AD2" w14:textId="77777777" w:rsidR="00CF6535" w:rsidRDefault="00CF6535" w:rsidP="00CF6535">
      <w:pPr>
        <w:ind w:firstLine="555"/>
        <w:jc w:val="both"/>
      </w:pPr>
    </w:p>
    <w:p w14:paraId="534CE53A" w14:textId="77777777" w:rsidR="00BC3C26" w:rsidRDefault="00BC3C26" w:rsidP="00BC3C26">
      <w:pPr>
        <w:jc w:val="both"/>
      </w:pPr>
    </w:p>
    <w:p w14:paraId="4003ECA3" w14:textId="2D036C8E" w:rsidR="00CF6535" w:rsidRPr="00E13175" w:rsidRDefault="00BC3C26" w:rsidP="00BC3C26">
      <w:pPr>
        <w:jc w:val="center"/>
      </w:pPr>
      <w:r>
        <w:t>Atencio</w:t>
      </w:r>
      <w:r w:rsidR="00CF6535" w:rsidRPr="00E13175">
        <w:t>samente,</w:t>
      </w:r>
    </w:p>
    <w:p w14:paraId="31106BB9" w14:textId="77777777" w:rsidR="00BC3C26" w:rsidRDefault="00BC3C26" w:rsidP="00CF6535">
      <w:pPr>
        <w:spacing w:line="360" w:lineRule="auto"/>
        <w:jc w:val="center"/>
      </w:pPr>
    </w:p>
    <w:p w14:paraId="7878686B" w14:textId="77777777" w:rsidR="00BC3C26" w:rsidRDefault="00BC3C26" w:rsidP="00CF6535">
      <w:pPr>
        <w:spacing w:line="360" w:lineRule="auto"/>
        <w:jc w:val="center"/>
      </w:pPr>
    </w:p>
    <w:p w14:paraId="5CEDD7BE" w14:textId="77777777" w:rsidR="00BC3C26" w:rsidRDefault="00BC3C26" w:rsidP="00CF6535">
      <w:pPr>
        <w:spacing w:line="360" w:lineRule="auto"/>
        <w:jc w:val="center"/>
      </w:pPr>
    </w:p>
    <w:p w14:paraId="7199F497" w14:textId="35AF0F14" w:rsidR="00CF6535" w:rsidRPr="00E13175" w:rsidRDefault="00CF6535" w:rsidP="00CF6535">
      <w:pPr>
        <w:spacing w:line="360" w:lineRule="auto"/>
        <w:jc w:val="center"/>
      </w:pPr>
      <w:r w:rsidRPr="00E13175">
        <w:t>____________________________</w:t>
      </w:r>
      <w:r w:rsidR="00BC3C26">
        <w:t>________</w:t>
      </w:r>
      <w:r w:rsidRPr="00E13175">
        <w:t>____________</w:t>
      </w:r>
    </w:p>
    <w:p w14:paraId="3A493AB8" w14:textId="16EB90DA" w:rsidR="00CF6535" w:rsidRPr="002807F3" w:rsidRDefault="00CF6535" w:rsidP="00CF6535">
      <w:pPr>
        <w:ind w:firstLine="556"/>
        <w:jc w:val="center"/>
        <w:rPr>
          <w:color w:val="000000"/>
        </w:rPr>
      </w:pPr>
      <w:r w:rsidRPr="00E13175">
        <w:t xml:space="preserve">Prof. Dr. / Profa. Dra. </w:t>
      </w:r>
      <w:r w:rsidRPr="001E6ED6">
        <w:rPr>
          <w:color w:val="000000" w:themeColor="text1"/>
        </w:rPr>
        <w:t>(</w:t>
      </w:r>
      <w:r w:rsidR="00BC3C26" w:rsidRPr="001E6ED6">
        <w:rPr>
          <w:color w:val="000000" w:themeColor="text1"/>
        </w:rPr>
        <w:t xml:space="preserve">NOME E </w:t>
      </w:r>
      <w:r w:rsidRPr="001E6ED6">
        <w:rPr>
          <w:color w:val="000000" w:themeColor="text1"/>
        </w:rPr>
        <w:t>ASSINATURA</w:t>
      </w:r>
      <w:r w:rsidR="001E6ED6">
        <w:t xml:space="preserve"> do Orientador(a)</w:t>
      </w:r>
      <w:r w:rsidR="00BC3C26">
        <w:t>)</w:t>
      </w:r>
    </w:p>
    <w:p w14:paraId="13E0AFD3" w14:textId="77777777" w:rsidR="00201C4F" w:rsidRPr="00A14E7F" w:rsidRDefault="00201C4F" w:rsidP="00A14E7F">
      <w:pPr>
        <w:tabs>
          <w:tab w:val="center" w:pos="5103"/>
          <w:tab w:val="left" w:pos="7965"/>
        </w:tabs>
        <w:spacing w:after="120"/>
        <w:ind w:right="-6"/>
        <w:jc w:val="center"/>
        <w:rPr>
          <w:rFonts w:ascii="Tahoma" w:eastAsia="Tahoma" w:hAnsi="Tahoma" w:cs="Tahoma"/>
          <w:b/>
          <w:bCs/>
          <w:color w:val="000000"/>
        </w:rPr>
      </w:pPr>
    </w:p>
    <w:sectPr w:rsidR="00201C4F" w:rsidRPr="00A14E7F" w:rsidSect="00302F1D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9317" w14:textId="77777777" w:rsidR="008B610F" w:rsidRDefault="008B610F" w:rsidP="00257C4E">
      <w:r>
        <w:separator/>
      </w:r>
    </w:p>
  </w:endnote>
  <w:endnote w:type="continuationSeparator" w:id="0">
    <w:p w14:paraId="15E58AAF" w14:textId="77777777" w:rsidR="008B610F" w:rsidRDefault="008B610F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b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sz w:val="18"/>
          <w:szCs w:val="18"/>
        </w:rPr>
        <w:t>https://foufal.ufal.br/pos-graduacao/odontologia</w:t>
      </w:r>
    </w:hyperlink>
    <w:r>
      <w:rPr>
        <w:bCs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09E2" w14:textId="77777777" w:rsidR="008B610F" w:rsidRDefault="008B610F" w:rsidP="00257C4E">
      <w:r>
        <w:separator/>
      </w:r>
    </w:p>
  </w:footnote>
  <w:footnote w:type="continuationSeparator" w:id="0">
    <w:p w14:paraId="50793BFF" w14:textId="77777777" w:rsidR="008B610F" w:rsidRDefault="008B610F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8A5"/>
    <w:multiLevelType w:val="hybridMultilevel"/>
    <w:tmpl w:val="3F10C55C"/>
    <w:lvl w:ilvl="0" w:tplc="F828D17A">
      <w:start w:val="1"/>
      <w:numFmt w:val="decimal"/>
      <w:lvlText w:val="%1."/>
      <w:lvlJc w:val="left"/>
      <w:pPr>
        <w:ind w:left="34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EBA6E120">
      <w:numFmt w:val="bullet"/>
      <w:lvlText w:val="•"/>
      <w:lvlJc w:val="left"/>
      <w:pPr>
        <w:ind w:left="1213" w:hanging="200"/>
      </w:pPr>
      <w:rPr>
        <w:rFonts w:hint="default"/>
        <w:lang w:val="pt-PT" w:eastAsia="en-US" w:bidi="ar-SA"/>
      </w:rPr>
    </w:lvl>
    <w:lvl w:ilvl="2" w:tplc="2C5068AE">
      <w:numFmt w:val="bullet"/>
      <w:lvlText w:val="•"/>
      <w:lvlJc w:val="left"/>
      <w:pPr>
        <w:ind w:left="2086" w:hanging="200"/>
      </w:pPr>
      <w:rPr>
        <w:rFonts w:hint="default"/>
        <w:lang w:val="pt-PT" w:eastAsia="en-US" w:bidi="ar-SA"/>
      </w:rPr>
    </w:lvl>
    <w:lvl w:ilvl="3" w:tplc="73BC590E">
      <w:numFmt w:val="bullet"/>
      <w:lvlText w:val="•"/>
      <w:lvlJc w:val="left"/>
      <w:pPr>
        <w:ind w:left="2959" w:hanging="200"/>
      </w:pPr>
      <w:rPr>
        <w:rFonts w:hint="default"/>
        <w:lang w:val="pt-PT" w:eastAsia="en-US" w:bidi="ar-SA"/>
      </w:rPr>
    </w:lvl>
    <w:lvl w:ilvl="4" w:tplc="F6C82114">
      <w:numFmt w:val="bullet"/>
      <w:lvlText w:val="•"/>
      <w:lvlJc w:val="left"/>
      <w:pPr>
        <w:ind w:left="3832" w:hanging="200"/>
      </w:pPr>
      <w:rPr>
        <w:rFonts w:hint="default"/>
        <w:lang w:val="pt-PT" w:eastAsia="en-US" w:bidi="ar-SA"/>
      </w:rPr>
    </w:lvl>
    <w:lvl w:ilvl="5" w:tplc="5344A8CE">
      <w:numFmt w:val="bullet"/>
      <w:lvlText w:val="•"/>
      <w:lvlJc w:val="left"/>
      <w:pPr>
        <w:ind w:left="4705" w:hanging="200"/>
      </w:pPr>
      <w:rPr>
        <w:rFonts w:hint="default"/>
        <w:lang w:val="pt-PT" w:eastAsia="en-US" w:bidi="ar-SA"/>
      </w:rPr>
    </w:lvl>
    <w:lvl w:ilvl="6" w:tplc="5D5035B0">
      <w:numFmt w:val="bullet"/>
      <w:lvlText w:val="•"/>
      <w:lvlJc w:val="left"/>
      <w:pPr>
        <w:ind w:left="5578" w:hanging="200"/>
      </w:pPr>
      <w:rPr>
        <w:rFonts w:hint="default"/>
        <w:lang w:val="pt-PT" w:eastAsia="en-US" w:bidi="ar-SA"/>
      </w:rPr>
    </w:lvl>
    <w:lvl w:ilvl="7" w:tplc="1994C49E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8" w:tplc="6C66E772">
      <w:numFmt w:val="bullet"/>
      <w:lvlText w:val="•"/>
      <w:lvlJc w:val="left"/>
      <w:pPr>
        <w:ind w:left="7324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AF11FC0"/>
    <w:multiLevelType w:val="hybridMultilevel"/>
    <w:tmpl w:val="60AAD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B65"/>
    <w:multiLevelType w:val="hybridMultilevel"/>
    <w:tmpl w:val="8564E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85469"/>
    <w:multiLevelType w:val="hybridMultilevel"/>
    <w:tmpl w:val="7B72352A"/>
    <w:lvl w:ilvl="0" w:tplc="59768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687">
    <w:abstractNumId w:val="0"/>
  </w:num>
  <w:num w:numId="2" w16cid:durableId="706947616">
    <w:abstractNumId w:val="2"/>
  </w:num>
  <w:num w:numId="3" w16cid:durableId="2045862672">
    <w:abstractNumId w:val="1"/>
  </w:num>
  <w:num w:numId="4" w16cid:durableId="21080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00157"/>
    <w:rsid w:val="0000605D"/>
    <w:rsid w:val="00033A2C"/>
    <w:rsid w:val="0004129F"/>
    <w:rsid w:val="000808C7"/>
    <w:rsid w:val="000A0072"/>
    <w:rsid w:val="000A224E"/>
    <w:rsid w:val="000A67F3"/>
    <w:rsid w:val="000F4E4F"/>
    <w:rsid w:val="00112287"/>
    <w:rsid w:val="00155526"/>
    <w:rsid w:val="001E6ED6"/>
    <w:rsid w:val="001F429A"/>
    <w:rsid w:val="00201C4F"/>
    <w:rsid w:val="00210083"/>
    <w:rsid w:val="00227C10"/>
    <w:rsid w:val="00241B39"/>
    <w:rsid w:val="00257C4E"/>
    <w:rsid w:val="00297ECC"/>
    <w:rsid w:val="002A5D2C"/>
    <w:rsid w:val="002C6103"/>
    <w:rsid w:val="002D0329"/>
    <w:rsid w:val="00302F1D"/>
    <w:rsid w:val="0032524B"/>
    <w:rsid w:val="00343C08"/>
    <w:rsid w:val="00355329"/>
    <w:rsid w:val="003B03E3"/>
    <w:rsid w:val="003C65AD"/>
    <w:rsid w:val="003C7A1F"/>
    <w:rsid w:val="003D3245"/>
    <w:rsid w:val="0042107E"/>
    <w:rsid w:val="004510E7"/>
    <w:rsid w:val="00485284"/>
    <w:rsid w:val="00520BE6"/>
    <w:rsid w:val="00576BFA"/>
    <w:rsid w:val="005F67D3"/>
    <w:rsid w:val="00650C81"/>
    <w:rsid w:val="006D1C73"/>
    <w:rsid w:val="006F2D53"/>
    <w:rsid w:val="00716F9C"/>
    <w:rsid w:val="00735EF6"/>
    <w:rsid w:val="007476F1"/>
    <w:rsid w:val="007611C8"/>
    <w:rsid w:val="00764994"/>
    <w:rsid w:val="0077767B"/>
    <w:rsid w:val="007F05E7"/>
    <w:rsid w:val="00822AB6"/>
    <w:rsid w:val="008304AF"/>
    <w:rsid w:val="00836D62"/>
    <w:rsid w:val="00897E60"/>
    <w:rsid w:val="008B39EE"/>
    <w:rsid w:val="008B610F"/>
    <w:rsid w:val="00935584"/>
    <w:rsid w:val="0095326E"/>
    <w:rsid w:val="0098246C"/>
    <w:rsid w:val="0098258E"/>
    <w:rsid w:val="0099650B"/>
    <w:rsid w:val="009B019C"/>
    <w:rsid w:val="00A11ED8"/>
    <w:rsid w:val="00A14E7F"/>
    <w:rsid w:val="00A451A7"/>
    <w:rsid w:val="00A926DB"/>
    <w:rsid w:val="00AA7110"/>
    <w:rsid w:val="00AD207D"/>
    <w:rsid w:val="00AD7021"/>
    <w:rsid w:val="00AE2E2F"/>
    <w:rsid w:val="00AF74A0"/>
    <w:rsid w:val="00B6142E"/>
    <w:rsid w:val="00BA60AD"/>
    <w:rsid w:val="00BB0423"/>
    <w:rsid w:val="00BC3C26"/>
    <w:rsid w:val="00BD7F2C"/>
    <w:rsid w:val="00C31DDE"/>
    <w:rsid w:val="00C36BC3"/>
    <w:rsid w:val="00C51CFD"/>
    <w:rsid w:val="00CA23CD"/>
    <w:rsid w:val="00CE2BB5"/>
    <w:rsid w:val="00CF6535"/>
    <w:rsid w:val="00D30054"/>
    <w:rsid w:val="00D34C2A"/>
    <w:rsid w:val="00D541B9"/>
    <w:rsid w:val="00D66E3B"/>
    <w:rsid w:val="00DB01B0"/>
    <w:rsid w:val="00E07561"/>
    <w:rsid w:val="00E13222"/>
    <w:rsid w:val="00E263FB"/>
    <w:rsid w:val="00E73F63"/>
    <w:rsid w:val="00F1206E"/>
    <w:rsid w:val="00F734CA"/>
    <w:rsid w:val="00FA1904"/>
    <w:rsid w:val="00FC0D11"/>
    <w:rsid w:val="00FC4F7A"/>
    <w:rsid w:val="00FD1F72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pt-PT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  <w:lang w:val="pt-PT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pt-PT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pt-PT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pt-PT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C4E"/>
    <w:pPr>
      <w:widowControl w:val="0"/>
      <w:autoSpaceDE w:val="0"/>
      <w:autoSpaceDN w:val="0"/>
      <w:ind w:left="720"/>
      <w:contextualSpacing/>
    </w:pPr>
    <w:rPr>
      <w:sz w:val="22"/>
      <w:szCs w:val="22"/>
      <w:lang w:val="pt-PT" w:eastAsia="en-US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  <w:lang w:val="pt-PT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Default">
    <w:name w:val="Default"/>
    <w:rsid w:val="00953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AD20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207D"/>
    <w:pPr>
      <w:widowControl w:val="0"/>
      <w:autoSpaceDE w:val="0"/>
      <w:autoSpaceDN w:val="0"/>
    </w:pPr>
    <w:rPr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207D"/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207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Legenda">
    <w:name w:val="caption"/>
    <w:basedOn w:val="Normal"/>
    <w:next w:val="Normal"/>
    <w:qFormat/>
    <w:rsid w:val="00AD7021"/>
    <w:pPr>
      <w:jc w:val="center"/>
    </w:pPr>
    <w:rPr>
      <w:b/>
      <w:sz w:val="14"/>
      <w:szCs w:val="20"/>
    </w:rPr>
  </w:style>
  <w:style w:type="paragraph" w:styleId="NormalWeb">
    <w:name w:val="Normal (Web)"/>
    <w:basedOn w:val="Normal"/>
    <w:uiPriority w:val="99"/>
    <w:rsid w:val="00AD7021"/>
    <w:pPr>
      <w:spacing w:after="75" w:line="238" w:lineRule="atLeast"/>
    </w:pPr>
    <w:rPr>
      <w:color w:val="000000"/>
    </w:rPr>
  </w:style>
  <w:style w:type="table" w:styleId="Tabelacomgrade">
    <w:name w:val="Table Grid"/>
    <w:basedOn w:val="Tabelanormal"/>
    <w:uiPriority w:val="39"/>
    <w:rsid w:val="009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780</Characters>
  <Application>Microsoft Office Word</Application>
  <DocSecurity>0</DocSecurity>
  <Lines>30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3</cp:revision>
  <dcterms:created xsi:type="dcterms:W3CDTF">2026-06-10T11:21:00Z</dcterms:created>
  <dcterms:modified xsi:type="dcterms:W3CDTF">2026-06-17T13:18:00Z</dcterms:modified>
</cp:coreProperties>
</file>