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C0A4" w14:textId="77777777" w:rsidR="00602A3A" w:rsidRDefault="00602A3A" w:rsidP="00602A3A">
      <w:pPr>
        <w:jc w:val="center"/>
      </w:pPr>
      <w:r>
        <w:t>MINISTÉRIO DA EDUCAÇÃO</w:t>
      </w:r>
    </w:p>
    <w:p w14:paraId="0C3E2C39" w14:textId="77777777" w:rsidR="00602A3A" w:rsidRDefault="00602A3A" w:rsidP="00602A3A">
      <w:pPr>
        <w:jc w:val="center"/>
      </w:pPr>
      <w:r>
        <w:t>UNIVERSIDADE FEDERAL DE ALAGOAS</w:t>
      </w:r>
    </w:p>
    <w:p w14:paraId="4833359D" w14:textId="14C4005E" w:rsidR="00602A3A" w:rsidRDefault="00602A3A" w:rsidP="00602A3A">
      <w:pPr>
        <w:jc w:val="center"/>
      </w:pPr>
      <w:r>
        <w:t>FACULDADE DE ODONTOLOGIA DA UNIVERSIDADE FEDERAL DE ALAGOAS</w:t>
      </w:r>
    </w:p>
    <w:p w14:paraId="6F9C96A2" w14:textId="2838ABDA" w:rsidR="00602A3A" w:rsidRDefault="00602A3A" w:rsidP="00602A3A">
      <w:pPr>
        <w:jc w:val="center"/>
      </w:pPr>
      <w:r>
        <w:t xml:space="preserve">PROGRAMA DE PÓS-GRADUAÇÃO EM </w:t>
      </w:r>
      <w:r>
        <w:t>ODONTOLOGIA</w:t>
      </w:r>
    </w:p>
    <w:p w14:paraId="654BB372" w14:textId="3CB28436" w:rsidR="00602A3A" w:rsidRDefault="00602A3A" w:rsidP="00602A3A">
      <w:pPr>
        <w:jc w:val="center"/>
      </w:pPr>
      <w:r>
        <w:t>EDITAL Nº 0</w:t>
      </w:r>
      <w:r>
        <w:t>2</w:t>
      </w:r>
      <w:r>
        <w:t>/202</w:t>
      </w:r>
      <w:r>
        <w:t>5</w:t>
      </w:r>
      <w:r>
        <w:t xml:space="preserve"> – </w:t>
      </w:r>
      <w:r>
        <w:t>PPGO</w:t>
      </w:r>
      <w:r>
        <w:t>/UFAL</w:t>
      </w:r>
    </w:p>
    <w:p w14:paraId="534669A2" w14:textId="77777777" w:rsidR="00602A3A" w:rsidRDefault="00602A3A" w:rsidP="00602A3A"/>
    <w:p w14:paraId="0E17653A" w14:textId="2D86CB14" w:rsidR="00602A3A" w:rsidRDefault="00602A3A" w:rsidP="00602A3A">
      <w:r>
        <w:t xml:space="preserve">PROCESSO DE CREDENCIAMENTO DOCENTE DO PROGRAMA DE PÓS-GRADUAÇÃO EM </w:t>
      </w:r>
      <w:r>
        <w:t xml:space="preserve">ODONTOLOGIA </w:t>
      </w:r>
      <w:r>
        <w:t>– PPG</w:t>
      </w:r>
      <w:r>
        <w:t>O</w:t>
      </w:r>
      <w:r w:rsidR="00BB2DF2">
        <w:t xml:space="preserve"> </w:t>
      </w:r>
      <w:r>
        <w:t>QUADRIÊNIO 2025-2028</w:t>
      </w:r>
    </w:p>
    <w:p w14:paraId="6892EC9F" w14:textId="101D1658" w:rsidR="00602A3A" w:rsidRDefault="00602A3A" w:rsidP="00602A3A">
      <w:r>
        <w:t xml:space="preserve">A COORDENAÇÃO DO PROGRAMA DE PÓS-GRADUAÇÃO Stricto sensu EM </w:t>
      </w:r>
      <w:r>
        <w:t>ODONTOLOGIA</w:t>
      </w:r>
      <w:r>
        <w:t xml:space="preserve"> – PPGENF (Mestrado), da </w:t>
      </w:r>
      <w:r>
        <w:t>Faculdade de Odontologia da Universidade Federal de Alagoas</w:t>
      </w:r>
      <w:r>
        <w:t xml:space="preserve"> torna público, pelo presente Edital, o Processo de</w:t>
      </w:r>
      <w:r>
        <w:t xml:space="preserve"> </w:t>
      </w:r>
      <w:r>
        <w:t>Credenciamento Docente</w:t>
      </w:r>
      <w:r>
        <w:t xml:space="preserve"> </w:t>
      </w:r>
      <w:proofErr w:type="gramStart"/>
      <w:r>
        <w:t xml:space="preserve">Permanente </w:t>
      </w:r>
      <w:r>
        <w:t xml:space="preserve"> para</w:t>
      </w:r>
      <w:proofErr w:type="gramEnd"/>
      <w:r>
        <w:t xml:space="preserve"> atuação </w:t>
      </w:r>
      <w:r>
        <w:t>em seu</w:t>
      </w:r>
      <w:r>
        <w:t xml:space="preserve"> Programa de Pós-Graduação</w:t>
      </w:r>
      <w:r>
        <w:t xml:space="preserve"> para o </w:t>
      </w:r>
      <w:r>
        <w:t>quadriênio 2025-2028.</w:t>
      </w:r>
    </w:p>
    <w:p w14:paraId="678C8FBD" w14:textId="77777777" w:rsidR="00602A3A" w:rsidRDefault="00602A3A" w:rsidP="00602A3A">
      <w:r>
        <w:t>1. DAS DISPOSIÇÕES PRELIMINARES</w:t>
      </w:r>
    </w:p>
    <w:p w14:paraId="5AF0B322" w14:textId="22BA3F72" w:rsidR="00602A3A" w:rsidRDefault="00602A3A" w:rsidP="00602A3A">
      <w:r>
        <w:t xml:space="preserve">1.1. O presente Edital tem por finalidade estabelecer os critérios e realizar o processo de credenciamento </w:t>
      </w:r>
      <w:r>
        <w:t xml:space="preserve">de </w:t>
      </w:r>
      <w:r>
        <w:t>docente</w:t>
      </w:r>
      <w:r>
        <w:t xml:space="preserve">s permanentes </w:t>
      </w:r>
      <w:r>
        <w:t xml:space="preserve">para atuação no </w:t>
      </w:r>
      <w:r>
        <w:t>PPGO</w:t>
      </w:r>
      <w:r>
        <w:t xml:space="preserve"> no quadriênio 2025, 2026, 2027 e 2028.</w:t>
      </w:r>
    </w:p>
    <w:p w14:paraId="467FB23E" w14:textId="54C49595" w:rsidR="00602A3A" w:rsidRDefault="00602A3A" w:rsidP="00602A3A">
      <w:r>
        <w:t xml:space="preserve">1.2. Os docentes credenciados estarão aptos a participar de atividades de ensino, pesquisa e extensão promovidos pelo </w:t>
      </w:r>
      <w:r>
        <w:t xml:space="preserve">PPGO </w:t>
      </w:r>
      <w:r>
        <w:t>o período supracitado.</w:t>
      </w:r>
    </w:p>
    <w:p w14:paraId="2BE5D7F4" w14:textId="05393D41" w:rsidR="00602A3A" w:rsidRDefault="00602A3A" w:rsidP="00602A3A">
      <w:r>
        <w:t>1.3. O credenciamento será realizado exclusivamente por meio deste edital</w:t>
      </w:r>
      <w:r>
        <w:t xml:space="preserve"> e da RN 02/2025 da PPGO</w:t>
      </w:r>
      <w:r>
        <w:t>, respeitados os prazos e critérios.</w:t>
      </w:r>
    </w:p>
    <w:p w14:paraId="53B2055F" w14:textId="17D336FA" w:rsidR="00602A3A" w:rsidRDefault="00602A3A" w:rsidP="00602A3A">
      <w:r>
        <w:t>1.4. O credenciamento de professores tomará por base os critérios vigentes da Coordenação de Aperfeiçoamento de Pessoal de</w:t>
      </w:r>
      <w:r>
        <w:t xml:space="preserve"> </w:t>
      </w:r>
      <w:r>
        <w:t xml:space="preserve">Nível Superior - CAPES, relativos </w:t>
      </w:r>
      <w:proofErr w:type="gramStart"/>
      <w:r>
        <w:t>a</w:t>
      </w:r>
      <w:proofErr w:type="gramEnd"/>
      <w:r>
        <w:t xml:space="preserve"> Área da </w:t>
      </w:r>
      <w:r>
        <w:t>Odontologia</w:t>
      </w:r>
      <w:r>
        <w:t xml:space="preserve">, e as diretrizes constantes no Regimento Interno do </w:t>
      </w:r>
      <w:r>
        <w:t>PPGO 02/2025</w:t>
      </w:r>
      <w:r>
        <w:t>,</w:t>
      </w:r>
      <w:r>
        <w:t xml:space="preserve"> </w:t>
      </w:r>
      <w:r>
        <w:t>devidamente publicado na página do programa.</w:t>
      </w:r>
    </w:p>
    <w:p w14:paraId="6F84E2DA" w14:textId="77777777" w:rsidR="00602A3A" w:rsidRDefault="00602A3A" w:rsidP="00602A3A">
      <w:r>
        <w:t>1.5. Os limites e valores estabelecidos neste edital levarão em conta os critérios e indicadores para atingir o Conceito 5 na Área da</w:t>
      </w:r>
    </w:p>
    <w:p w14:paraId="57FFC120" w14:textId="77777777" w:rsidR="00602A3A" w:rsidRDefault="00602A3A" w:rsidP="00602A3A">
      <w:r>
        <w:t>Enfermagem, além de critérios internos que busquem atender a especificidades do programa.</w:t>
      </w:r>
    </w:p>
    <w:p w14:paraId="5D192D6B" w14:textId="45CFEC1C" w:rsidR="00602A3A" w:rsidRDefault="00602A3A" w:rsidP="00602A3A">
      <w:r>
        <w:t>1.</w:t>
      </w:r>
      <w:r>
        <w:t>6</w:t>
      </w:r>
      <w:r>
        <w:t xml:space="preserve">. O credenciamento a que se refere este edital terá validade de </w:t>
      </w:r>
      <w:r>
        <w:t>01</w:t>
      </w:r>
      <w:r>
        <w:t>/0</w:t>
      </w:r>
      <w:r>
        <w:t>7</w:t>
      </w:r>
      <w:r>
        <w:t>/2025 até 31/</w:t>
      </w:r>
      <w:r>
        <w:t>06</w:t>
      </w:r>
      <w:r>
        <w:t xml:space="preserve">/2028. </w:t>
      </w:r>
    </w:p>
    <w:p w14:paraId="01A535FB" w14:textId="6B941ECF" w:rsidR="00602A3A" w:rsidRDefault="00602A3A" w:rsidP="00602A3A">
      <w:r>
        <w:t xml:space="preserve">1.7. O processo de que trata este Edital será organizado por uma comissão aprovada pelo Colegiado do </w:t>
      </w:r>
      <w:r>
        <w:t>PPGO</w:t>
      </w:r>
      <w:r>
        <w:t xml:space="preserve"> e nomeada por</w:t>
      </w:r>
      <w:r>
        <w:t xml:space="preserve"> </w:t>
      </w:r>
      <w:r>
        <w:t>portaria.</w:t>
      </w:r>
    </w:p>
    <w:p w14:paraId="3A14928F" w14:textId="77777777" w:rsidR="00602A3A" w:rsidRDefault="00602A3A" w:rsidP="00602A3A">
      <w:r>
        <w:t>2. DO PÚBLICO-ALVO</w:t>
      </w:r>
    </w:p>
    <w:p w14:paraId="42475084" w14:textId="77777777" w:rsidR="00602A3A" w:rsidRDefault="00602A3A" w:rsidP="00602A3A">
      <w:r>
        <w:t>2.1. Poderão se inscrever:</w:t>
      </w:r>
    </w:p>
    <w:p w14:paraId="2DF6AA8C" w14:textId="35B706B0" w:rsidR="00602A3A" w:rsidRDefault="00602A3A" w:rsidP="00602A3A">
      <w:r>
        <w:t>a) Docentes pertencentes ao quadro da UFAL, em efetivo exercício profissional na instituição, que possuam vínculo</w:t>
      </w:r>
      <w:r>
        <w:t xml:space="preserve"> </w:t>
      </w:r>
      <w:r>
        <w:t>institucional de 40h semanais ou Dedicação Exclusiva.</w:t>
      </w:r>
    </w:p>
    <w:p w14:paraId="25F03EE8" w14:textId="38610EFF" w:rsidR="00602A3A" w:rsidRDefault="00602A3A" w:rsidP="00602A3A">
      <w:r>
        <w:t>2.1.1. Todos os candidatos deverão apresentar a Declaração de Compromisso devidamente assinada, observando</w:t>
      </w:r>
      <w:r>
        <w:t xml:space="preserve"> </w:t>
      </w:r>
      <w:r>
        <w:t xml:space="preserve">todas as atividades e regulamentos que deverão cumprir/seguir enquanto docente credenciado ao </w:t>
      </w:r>
      <w:r>
        <w:t>PPGO</w:t>
      </w:r>
      <w:r>
        <w:t>;</w:t>
      </w:r>
    </w:p>
    <w:p w14:paraId="70F98FCE" w14:textId="0E045A31" w:rsidR="00602A3A" w:rsidRDefault="00602A3A" w:rsidP="00602A3A">
      <w:r>
        <w:lastRenderedPageBreak/>
        <w:t xml:space="preserve">2.1.4. Os Docentes poderão solicitar credenciamento </w:t>
      </w:r>
      <w:r>
        <w:t xml:space="preserve">apenas na categoria permanente. </w:t>
      </w:r>
    </w:p>
    <w:p w14:paraId="310ED333" w14:textId="17D4E4FB" w:rsidR="00602A3A" w:rsidRDefault="00602A3A" w:rsidP="00602A3A">
      <w:r>
        <w:t xml:space="preserve">atentando para os requisitos necessários para cada uma, descritos </w:t>
      </w:r>
      <w:r>
        <w:t>na RN 02/2025 contida no site da Faculdade de Odontologia</w:t>
      </w:r>
      <w:r>
        <w:t>.</w:t>
      </w:r>
    </w:p>
    <w:p w14:paraId="20C9296A" w14:textId="77777777" w:rsidR="00602A3A" w:rsidRDefault="00602A3A" w:rsidP="00602A3A">
      <w:r>
        <w:t>2.2. Os Docentes credenciados deverão cumprir a regulamentação do programa, conforme consta em seu regimento interno.</w:t>
      </w:r>
    </w:p>
    <w:p w14:paraId="05DF5164" w14:textId="77777777" w:rsidR="00602A3A" w:rsidRDefault="00602A3A" w:rsidP="00602A3A">
      <w:r>
        <w:t>3. DAS VAGAS</w:t>
      </w:r>
    </w:p>
    <w:p w14:paraId="6342105D" w14:textId="77777777" w:rsidR="00602A3A" w:rsidRDefault="00602A3A" w:rsidP="00602A3A">
      <w:r>
        <w:t>3.1. As vagas para cada categoria estão dispostas no quadro abaixo:</w:t>
      </w:r>
    </w:p>
    <w:p w14:paraId="2F46BA0A" w14:textId="68A2B7A5" w:rsidR="00602A3A" w:rsidRDefault="00602A3A" w:rsidP="00602A3A">
      <w:r>
        <w:t xml:space="preserve">Docente Permanente Até </w:t>
      </w:r>
      <w:r>
        <w:t>02</w:t>
      </w:r>
      <w:r>
        <w:t xml:space="preserve"> vagas</w:t>
      </w:r>
    </w:p>
    <w:p w14:paraId="14B3F273" w14:textId="77777777" w:rsidR="00602A3A" w:rsidRDefault="00602A3A" w:rsidP="00602A3A">
      <w:r>
        <w:t>4. DAS INSCRIÇÕES</w:t>
      </w:r>
    </w:p>
    <w:p w14:paraId="5668DE7F" w14:textId="30631AAC" w:rsidR="00602A3A" w:rsidRDefault="00602A3A" w:rsidP="00602A3A">
      <w:r>
        <w:t xml:space="preserve">4.1. As inscrições deverão ser realizadas no período de </w:t>
      </w:r>
      <w:r w:rsidR="00BB2DF2">
        <w:t>16</w:t>
      </w:r>
      <w:r>
        <w:t>/</w:t>
      </w:r>
      <w:r w:rsidR="00BB2DF2">
        <w:t>06</w:t>
      </w:r>
      <w:r>
        <w:t>/202</w:t>
      </w:r>
      <w:r w:rsidR="00BB2DF2">
        <w:t>5</w:t>
      </w:r>
      <w:r>
        <w:t xml:space="preserve"> a </w:t>
      </w:r>
      <w:r w:rsidR="00BB2DF2">
        <w:t>30</w:t>
      </w:r>
      <w:r>
        <w:t>/</w:t>
      </w:r>
      <w:r w:rsidR="00BB2DF2">
        <w:t>06</w:t>
      </w:r>
      <w:r>
        <w:t>/202</w:t>
      </w:r>
      <w:r w:rsidR="00BB2DF2">
        <w:t>5</w:t>
      </w:r>
      <w:r>
        <w:t>.</w:t>
      </w:r>
    </w:p>
    <w:p w14:paraId="1C4456E1" w14:textId="77777777" w:rsidR="00BB2DF2" w:rsidRDefault="00602A3A" w:rsidP="00602A3A">
      <w:pPr>
        <w:rPr>
          <w:b/>
          <w:bCs/>
        </w:rPr>
      </w:pPr>
      <w:r>
        <w:t xml:space="preserve">4.2. Para efetuar a inscrição, o/a docente deverá enviar para o e-mail </w:t>
      </w:r>
      <w:hyperlink r:id="rId4" w:history="1">
        <w:r w:rsidR="00BB2DF2" w:rsidRPr="00144F72">
          <w:rPr>
            <w:rStyle w:val="Hyperlink"/>
            <w:b/>
            <w:bCs/>
          </w:rPr>
          <w:t>selecao.ppgodontologia@gmail</w:t>
        </w:r>
      </w:hyperlink>
      <w:r w:rsidR="00BB2DF2" w:rsidRPr="00BB2DF2">
        <w:rPr>
          <w:b/>
          <w:bCs/>
        </w:rPr>
        <w:t>.</w:t>
      </w:r>
      <w:r w:rsidR="00BB2DF2">
        <w:rPr>
          <w:b/>
          <w:bCs/>
        </w:rPr>
        <w:t xml:space="preserve"> E todas as documentações solicitadas na RN 02/2025 devidamente preenchidas. </w:t>
      </w:r>
    </w:p>
    <w:p w14:paraId="53DE6A5B" w14:textId="0CE4D44C" w:rsidR="00602A3A" w:rsidRDefault="00602A3A" w:rsidP="00602A3A">
      <w:r>
        <w:t>5. DOS CRITÉRIOS PARA CREDENCIAMENTO</w:t>
      </w:r>
      <w:r w:rsidR="00BB2DF2">
        <w:t xml:space="preserve"> </w:t>
      </w:r>
      <w:r>
        <w:t>DE DOCENTES PERMANENTES</w:t>
      </w:r>
    </w:p>
    <w:p w14:paraId="16A30618" w14:textId="66797CAA" w:rsidR="00BB2DF2" w:rsidRDefault="00602A3A" w:rsidP="00BB2DF2">
      <w:r>
        <w:t xml:space="preserve">5.1. </w:t>
      </w:r>
      <w:r w:rsidR="00BB2DF2">
        <w:t xml:space="preserve">Os dois melhores colocados quanto ao </w:t>
      </w:r>
      <w:proofErr w:type="spellStart"/>
      <w:r w:rsidR="00BB2DF2">
        <w:t>barema</w:t>
      </w:r>
      <w:proofErr w:type="spellEnd"/>
      <w:r w:rsidR="00BB2DF2">
        <w:t xml:space="preserve"> disposto na RN 02/2025 e tendo entregue </w:t>
      </w:r>
      <w:proofErr w:type="gramStart"/>
      <w:r w:rsidR="00BB2DF2">
        <w:t>todas as documentação</w:t>
      </w:r>
      <w:proofErr w:type="gramEnd"/>
      <w:r w:rsidR="00BB2DF2">
        <w:t xml:space="preserve"> relativas a esta serão convocados para atuar como docente permanente. </w:t>
      </w:r>
    </w:p>
    <w:p w14:paraId="53D730AA" w14:textId="0F5C52C7" w:rsidR="00BB2DF2" w:rsidRPr="00602A3A" w:rsidRDefault="00BB2DF2" w:rsidP="00BB2DF2">
      <w:r>
        <w:t xml:space="preserve">5.2 Havendo disponibilidade de alunos matriculados sem orientador, os docentes recém selecionados serão imediatamente sujeitos a orientar. Caso, não haja número suficiente de alunos aprovados o melhor classificado terá prioridade na orientação, ficando o próximo docente a espera de um novo aluno ou novo ciclo de seleção.  </w:t>
      </w:r>
    </w:p>
    <w:p w14:paraId="52804CEB" w14:textId="41B10F3F" w:rsidR="007C00C2" w:rsidRPr="00602A3A" w:rsidRDefault="007C00C2" w:rsidP="00602A3A"/>
    <w:sectPr w:rsidR="007C00C2" w:rsidRPr="00602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3A"/>
    <w:rsid w:val="00602A3A"/>
    <w:rsid w:val="007C00C2"/>
    <w:rsid w:val="00821873"/>
    <w:rsid w:val="008766FE"/>
    <w:rsid w:val="00B36A27"/>
    <w:rsid w:val="00B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DEB5"/>
  <w15:chartTrackingRefBased/>
  <w15:docId w15:val="{28EAE5F3-6F19-4AC6-9E17-C09B5E12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2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2A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2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2A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2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2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2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2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2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2A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2A3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2A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2A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2A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2A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2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2A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2A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2A3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2A3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2A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B2D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ecao.ppgodontologia@gmai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 santos</dc:creator>
  <cp:keywords/>
  <dc:description/>
  <cp:lastModifiedBy>valdeci santos</cp:lastModifiedBy>
  <cp:revision>1</cp:revision>
  <dcterms:created xsi:type="dcterms:W3CDTF">2025-06-10T16:57:00Z</dcterms:created>
  <dcterms:modified xsi:type="dcterms:W3CDTF">2025-06-10T17:14:00Z</dcterms:modified>
</cp:coreProperties>
</file>