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534B" w14:textId="77777777" w:rsidR="001927AE" w:rsidRDefault="001927AE" w:rsidP="00942ADE">
      <w:pPr>
        <w:spacing w:after="120"/>
        <w:jc w:val="both"/>
      </w:pPr>
    </w:p>
    <w:p w14:paraId="0EDDFBB9" w14:textId="3277B8CC" w:rsidR="001927AE" w:rsidRPr="001927AE" w:rsidRDefault="001927AE" w:rsidP="001927AE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SOLICITAÇÃO DE AGENDAMENTO DE QUALIFICAÇÃO </w:t>
      </w:r>
      <w:r w:rsidR="00854663">
        <w:rPr>
          <w:b/>
          <w:bCs/>
        </w:rPr>
        <w:t>OU</w:t>
      </w:r>
      <w:r>
        <w:rPr>
          <w:b/>
          <w:bCs/>
        </w:rPr>
        <w:t xml:space="preserve"> DEFESA</w:t>
      </w:r>
    </w:p>
    <w:p w14:paraId="4C495C51" w14:textId="77777777" w:rsidR="001927AE" w:rsidRDefault="001927AE" w:rsidP="00942ADE">
      <w:pPr>
        <w:spacing w:after="120"/>
        <w:jc w:val="both"/>
      </w:pPr>
    </w:p>
    <w:p w14:paraId="598EFAC6" w14:textId="77777777" w:rsidR="001927AE" w:rsidRDefault="001927AE" w:rsidP="00942ADE">
      <w:pPr>
        <w:spacing w:after="120"/>
        <w:jc w:val="both"/>
      </w:pPr>
    </w:p>
    <w:p w14:paraId="4F2567C2" w14:textId="7BB9E677" w:rsidR="00942ADE" w:rsidRPr="00A03AD0" w:rsidRDefault="00942ADE" w:rsidP="00942ADE">
      <w:pPr>
        <w:spacing w:after="120"/>
        <w:jc w:val="both"/>
        <w:rPr>
          <w:b/>
        </w:rPr>
      </w:pPr>
      <w:r w:rsidRPr="00A03AD0">
        <w:t xml:space="preserve">A/C: </w:t>
      </w:r>
      <w:r w:rsidRPr="00A03AD0">
        <w:rPr>
          <w:b/>
        </w:rPr>
        <w:t xml:space="preserve">Coordenação do Programa de Pós-Graduação em </w:t>
      </w:r>
      <w:r w:rsidR="001927AE">
        <w:rPr>
          <w:b/>
        </w:rPr>
        <w:t>Odontologia – FOUFAL/UFAL</w:t>
      </w:r>
    </w:p>
    <w:p w14:paraId="04A57B93" w14:textId="45929870" w:rsidR="001927AE" w:rsidRDefault="001927AE" w:rsidP="00942ADE">
      <w:pPr>
        <w:spacing w:after="120"/>
        <w:jc w:val="both"/>
        <w:rPr>
          <w:b/>
        </w:rPr>
      </w:pPr>
      <w:r>
        <w:rPr>
          <w:b/>
        </w:rPr>
        <w:t xml:space="preserve">À </w:t>
      </w:r>
      <w:r w:rsidR="00942ADE" w:rsidRPr="00A03AD0">
        <w:rPr>
          <w:b/>
        </w:rPr>
        <w:t>Prof</w:t>
      </w:r>
      <w:r>
        <w:rPr>
          <w:b/>
        </w:rPr>
        <w:t>a.</w:t>
      </w:r>
      <w:r w:rsidR="00942ADE" w:rsidRPr="00A03AD0">
        <w:rPr>
          <w:b/>
        </w:rPr>
        <w:t xml:space="preserve"> D</w:t>
      </w:r>
      <w:r>
        <w:rPr>
          <w:b/>
        </w:rPr>
        <w:t>ra. Isabel Cristina Celerino de Moraes Porto – Coordenadora PPGO</w:t>
      </w:r>
    </w:p>
    <w:p w14:paraId="1A681F91" w14:textId="77777777" w:rsidR="001927AE" w:rsidRDefault="001927AE" w:rsidP="00942ADE">
      <w:pPr>
        <w:spacing w:after="120"/>
        <w:jc w:val="both"/>
      </w:pPr>
    </w:p>
    <w:p w14:paraId="4C79D376" w14:textId="6B957D92" w:rsidR="00942ADE" w:rsidRPr="00A03AD0" w:rsidRDefault="00942ADE" w:rsidP="00942ADE">
      <w:pPr>
        <w:spacing w:after="120"/>
        <w:jc w:val="both"/>
      </w:pPr>
      <w:r w:rsidRPr="00A03AD0">
        <w:t>De: Prof</w:t>
      </w:r>
      <w:r w:rsidR="001927AE">
        <w:t>.</w:t>
      </w:r>
      <w:r w:rsidRPr="00A03AD0">
        <w:t xml:space="preserve"> D</w:t>
      </w:r>
      <w:r w:rsidR="001927AE">
        <w:t>r.</w:t>
      </w:r>
      <w:r w:rsidRPr="00A03AD0">
        <w:t xml:space="preserve"> </w:t>
      </w:r>
      <w:r w:rsidR="001927AE">
        <w:rPr>
          <w:color w:val="EE0000"/>
        </w:rPr>
        <w:t>XXXX</w:t>
      </w:r>
      <w:r w:rsidRPr="001927AE">
        <w:rPr>
          <w:color w:val="EE0000"/>
        </w:rPr>
        <w:t xml:space="preserve"> </w:t>
      </w:r>
    </w:p>
    <w:p w14:paraId="78B22750" w14:textId="2DD08540" w:rsidR="00942ADE" w:rsidRPr="001927AE" w:rsidRDefault="00942ADE" w:rsidP="00942ADE">
      <w:pPr>
        <w:spacing w:after="120"/>
        <w:jc w:val="both"/>
        <w:rPr>
          <w:b/>
        </w:rPr>
      </w:pPr>
      <w:r w:rsidRPr="00A03AD0">
        <w:t xml:space="preserve">Assunto: </w:t>
      </w:r>
      <w:r w:rsidRPr="00A03AD0">
        <w:rPr>
          <w:b/>
        </w:rPr>
        <w:t xml:space="preserve">AGENDAMENTO DE EXAME DE </w:t>
      </w:r>
      <w:r w:rsidRPr="001927AE">
        <w:rPr>
          <w:b/>
          <w:color w:val="EE0000"/>
        </w:rPr>
        <w:t>QUALIFICAÇÃO</w:t>
      </w:r>
      <w:r w:rsidRPr="00A03AD0">
        <w:rPr>
          <w:b/>
        </w:rPr>
        <w:t xml:space="preserve"> </w:t>
      </w:r>
      <w:r w:rsidR="00854663" w:rsidRPr="00854663">
        <w:rPr>
          <w:b/>
          <w:color w:val="EE0000"/>
        </w:rPr>
        <w:t>OU</w:t>
      </w:r>
      <w:r w:rsidRPr="00854663">
        <w:rPr>
          <w:b/>
          <w:color w:val="EE0000"/>
        </w:rPr>
        <w:t xml:space="preserve"> </w:t>
      </w:r>
      <w:r w:rsidR="00854663" w:rsidRPr="00854663">
        <w:rPr>
          <w:b/>
          <w:color w:val="EE0000"/>
        </w:rPr>
        <w:t>DEFESA</w:t>
      </w:r>
      <w:r w:rsidRPr="00854663">
        <w:rPr>
          <w:b/>
          <w:color w:val="EE0000"/>
        </w:rPr>
        <w:t xml:space="preserve"> </w:t>
      </w:r>
      <w:r w:rsidR="001927AE">
        <w:rPr>
          <w:b/>
        </w:rPr>
        <w:t xml:space="preserve">DO(A) </w:t>
      </w:r>
      <w:r w:rsidRPr="00A03AD0">
        <w:rPr>
          <w:b/>
        </w:rPr>
        <w:t xml:space="preserve">ALUNO(A): </w:t>
      </w:r>
      <w:r w:rsidR="001927AE">
        <w:rPr>
          <w:b/>
          <w:color w:val="EE0000"/>
        </w:rPr>
        <w:t>XXXXX</w:t>
      </w:r>
    </w:p>
    <w:p w14:paraId="09314F3D" w14:textId="77777777" w:rsidR="00942ADE" w:rsidRPr="00A03AD0" w:rsidRDefault="00942ADE" w:rsidP="00942ADE">
      <w:pPr>
        <w:spacing w:after="120"/>
        <w:ind w:firstLine="555"/>
        <w:jc w:val="both"/>
      </w:pPr>
      <w:r w:rsidRPr="00A03AD0">
        <w:t>Senhor(a) Coordenador(a),</w:t>
      </w:r>
    </w:p>
    <w:p w14:paraId="43B97B6D" w14:textId="3376E8F5" w:rsidR="00942ADE" w:rsidRPr="00A03AD0" w:rsidRDefault="00942ADE" w:rsidP="00942ADE">
      <w:pPr>
        <w:spacing w:after="120"/>
        <w:ind w:firstLine="555"/>
        <w:jc w:val="both"/>
        <w:rPr>
          <w:b/>
        </w:rPr>
      </w:pPr>
      <w:r w:rsidRPr="00A03AD0">
        <w:t xml:space="preserve">Venho solicitar de Vossa Senhoria, </w:t>
      </w:r>
      <w:r w:rsidRPr="00A03AD0">
        <w:rPr>
          <w:b/>
        </w:rPr>
        <w:t xml:space="preserve">agendamento do </w:t>
      </w:r>
      <w:r w:rsidRPr="001927AE">
        <w:rPr>
          <w:b/>
          <w:color w:val="EE0000"/>
        </w:rPr>
        <w:t>exame de qualificação</w:t>
      </w:r>
      <w:r w:rsidR="00854663">
        <w:rPr>
          <w:b/>
          <w:color w:val="EE0000"/>
        </w:rPr>
        <w:t xml:space="preserve"> ou defesa</w:t>
      </w:r>
      <w:r w:rsidRPr="00A03AD0">
        <w:t>, conforme dados a seguir:</w:t>
      </w:r>
    </w:p>
    <w:p w14:paraId="3DC0DB24" w14:textId="3D30138B" w:rsidR="00942ADE" w:rsidRPr="00A03AD0" w:rsidRDefault="00942ADE" w:rsidP="00942ADE">
      <w:pPr>
        <w:spacing w:after="120"/>
      </w:pPr>
      <w:r w:rsidRPr="00A03AD0">
        <w:t xml:space="preserve">1) Aluno: </w:t>
      </w:r>
      <w:proofErr w:type="spellStart"/>
      <w:r w:rsidR="001927AE">
        <w:rPr>
          <w:color w:val="EE0000"/>
        </w:rPr>
        <w:t>xxxxxx</w:t>
      </w:r>
      <w:proofErr w:type="spellEnd"/>
    </w:p>
    <w:p w14:paraId="2AA3C60D" w14:textId="6F26A7CD" w:rsidR="00942ADE" w:rsidRPr="00A03AD0" w:rsidRDefault="00942ADE" w:rsidP="00942ADE">
      <w:pPr>
        <w:spacing w:after="120"/>
      </w:pPr>
      <w:r w:rsidRPr="00A03AD0">
        <w:t xml:space="preserve">2) Orientador(a): </w:t>
      </w:r>
      <w:r w:rsidR="001927AE">
        <w:t>Prof. Dr.</w:t>
      </w:r>
    </w:p>
    <w:p w14:paraId="67F1AF9F" w14:textId="660C7DD1" w:rsidR="00942ADE" w:rsidRPr="00A03AD0" w:rsidRDefault="00942ADE" w:rsidP="00942ADE">
      <w:pPr>
        <w:spacing w:after="120"/>
      </w:pPr>
      <w:r w:rsidRPr="00A03AD0">
        <w:t xml:space="preserve">3) Co-orientador(a): </w:t>
      </w:r>
      <w:r w:rsidR="001927AE">
        <w:rPr>
          <w:color w:val="EE0000"/>
        </w:rPr>
        <w:t>Se houver</w:t>
      </w:r>
    </w:p>
    <w:p w14:paraId="3DEB4ADE" w14:textId="7CE3954E" w:rsidR="00942ADE" w:rsidRPr="00A03AD0" w:rsidRDefault="00942ADE" w:rsidP="00942ADE">
      <w:pPr>
        <w:pStyle w:val="Recuodecorpodetexto"/>
        <w:suppressAutoHyphens/>
        <w:spacing w:line="240" w:lineRule="auto"/>
        <w:ind w:left="0" w:right="379"/>
        <w:rPr>
          <w:rFonts w:ascii="Times New Roman" w:hAnsi="Times New Roman"/>
        </w:rPr>
      </w:pPr>
      <w:r w:rsidRPr="00A03AD0">
        <w:rPr>
          <w:rFonts w:ascii="Times New Roman" w:hAnsi="Times New Roman"/>
        </w:rPr>
        <w:t>4) Título da Dissertação:</w:t>
      </w:r>
      <w:r w:rsidR="001927AE">
        <w:rPr>
          <w:rFonts w:ascii="Times New Roman" w:hAnsi="Times New Roman"/>
        </w:rPr>
        <w:t xml:space="preserve"> </w:t>
      </w:r>
    </w:p>
    <w:p w14:paraId="06A3F3E7" w14:textId="3EF8C0DE" w:rsidR="00942ADE" w:rsidRPr="00A03AD0" w:rsidRDefault="00942ADE" w:rsidP="001927AE">
      <w:pPr>
        <w:spacing w:after="120"/>
        <w:jc w:val="both"/>
      </w:pPr>
      <w:r w:rsidRPr="00A03AD0">
        <w:t xml:space="preserve">5) Proposta de Banca Examinadora </w:t>
      </w:r>
      <w:r w:rsidR="001927AE">
        <w:t xml:space="preserve">para Exame de Qualificação </w:t>
      </w:r>
      <w:r w:rsidRPr="00A03AD0">
        <w:t>(Dois titulares, 1 interno e 1 externo) e seus respectivos suplentes.</w:t>
      </w:r>
      <w:r w:rsidR="001927AE">
        <w:t xml:space="preserve"> Os avaliadores </w:t>
      </w:r>
      <w:r w:rsidR="001927AE" w:rsidRPr="001927AE">
        <w:t>devem possuir o título de doutor ou equivalente e devem estar vinculados a um PPG.</w:t>
      </w:r>
    </w:p>
    <w:p w14:paraId="5AD0A2CF" w14:textId="00F56FC6" w:rsidR="00942ADE" w:rsidRPr="00A03AD0" w:rsidRDefault="00942ADE" w:rsidP="00942ADE">
      <w:pPr>
        <w:pStyle w:val="PargrafodaLista"/>
        <w:widowControl/>
        <w:numPr>
          <w:ilvl w:val="0"/>
          <w:numId w:val="5"/>
        </w:numPr>
        <w:autoSpaceDE/>
        <w:autoSpaceDN/>
        <w:spacing w:after="120"/>
        <w:ind w:left="708"/>
      </w:pPr>
      <w:r w:rsidRPr="00A03AD0">
        <w:rPr>
          <w:b/>
          <w:bCs/>
        </w:rPr>
        <w:t>Examinador Interno:</w:t>
      </w:r>
      <w:r w:rsidRPr="00A03AD0">
        <w:t xml:space="preserve"> </w:t>
      </w:r>
      <w:proofErr w:type="spellStart"/>
      <w:r w:rsidR="001927AE">
        <w:t>Prof.Dr</w:t>
      </w:r>
      <w:proofErr w:type="spellEnd"/>
      <w:r w:rsidR="001927AE">
        <w:t xml:space="preserve">.       </w:t>
      </w:r>
      <w:r w:rsidRPr="00A03AD0">
        <w:t xml:space="preserve"> E-mail: </w:t>
      </w:r>
    </w:p>
    <w:p w14:paraId="1102BA64" w14:textId="79C1476E" w:rsidR="00942ADE" w:rsidRPr="00A03AD0" w:rsidRDefault="00942ADE" w:rsidP="00942ADE">
      <w:pPr>
        <w:pStyle w:val="PargrafodaLista"/>
        <w:widowControl/>
        <w:numPr>
          <w:ilvl w:val="0"/>
          <w:numId w:val="5"/>
        </w:numPr>
        <w:autoSpaceDE/>
        <w:autoSpaceDN/>
        <w:spacing w:after="120"/>
        <w:ind w:left="708"/>
      </w:pPr>
      <w:r w:rsidRPr="00A03AD0">
        <w:rPr>
          <w:b/>
          <w:bCs/>
        </w:rPr>
        <w:t>Examinador Externo</w:t>
      </w:r>
      <w:r w:rsidR="00EC1630">
        <w:rPr>
          <w:b/>
          <w:bCs/>
        </w:rPr>
        <w:t xml:space="preserve"> </w:t>
      </w:r>
      <w:r w:rsidR="00EC1630" w:rsidRPr="00EC1630">
        <w:rPr>
          <w:b/>
          <w:bCs/>
        </w:rPr>
        <w:t>(ao PPG ou à UFAL)</w:t>
      </w:r>
      <w:r w:rsidRPr="00EC1630">
        <w:rPr>
          <w:b/>
          <w:bCs/>
        </w:rPr>
        <w:t>:</w:t>
      </w:r>
      <w:r w:rsidRPr="00A03AD0">
        <w:rPr>
          <w:b/>
          <w:bCs/>
        </w:rPr>
        <w:t xml:space="preserve"> </w:t>
      </w:r>
      <w:r w:rsidR="00EC1630">
        <w:rPr>
          <w:b/>
          <w:bCs/>
        </w:rPr>
        <w:t xml:space="preserve"> </w:t>
      </w:r>
      <w:proofErr w:type="spellStart"/>
      <w:r w:rsidR="001927AE">
        <w:t>Prof.Dr</w:t>
      </w:r>
      <w:proofErr w:type="spellEnd"/>
      <w:r w:rsidR="001927AE">
        <w:t xml:space="preserve">.       </w:t>
      </w:r>
      <w:r w:rsidR="001927AE" w:rsidRPr="00A03AD0">
        <w:t xml:space="preserve"> E-mail:</w:t>
      </w:r>
    </w:p>
    <w:p w14:paraId="30B543FA" w14:textId="0CB13B6E" w:rsidR="00942ADE" w:rsidRPr="00A03AD0" w:rsidRDefault="00942ADE" w:rsidP="00942ADE">
      <w:pPr>
        <w:pStyle w:val="PargrafodaLista"/>
        <w:widowControl/>
        <w:numPr>
          <w:ilvl w:val="0"/>
          <w:numId w:val="5"/>
        </w:numPr>
        <w:autoSpaceDE/>
        <w:autoSpaceDN/>
        <w:spacing w:after="120"/>
        <w:ind w:left="709"/>
      </w:pPr>
      <w:r w:rsidRPr="00A03AD0">
        <w:rPr>
          <w:b/>
          <w:bCs/>
        </w:rPr>
        <w:t>Suplente 1:</w:t>
      </w:r>
      <w:r w:rsidRPr="00A03AD0">
        <w:t xml:space="preserve"> </w:t>
      </w:r>
      <w:proofErr w:type="spellStart"/>
      <w:r w:rsidR="001927AE">
        <w:t>Prof.Dr</w:t>
      </w:r>
      <w:proofErr w:type="spellEnd"/>
      <w:r w:rsidR="001927AE">
        <w:t xml:space="preserve">.       </w:t>
      </w:r>
      <w:r w:rsidR="001927AE" w:rsidRPr="00A03AD0">
        <w:t xml:space="preserve"> E-mail:</w:t>
      </w:r>
    </w:p>
    <w:p w14:paraId="34FDA9C2" w14:textId="4004D431" w:rsidR="00942ADE" w:rsidRPr="00A03AD0" w:rsidRDefault="00942ADE" w:rsidP="00942ADE">
      <w:pPr>
        <w:pStyle w:val="PargrafodaLista"/>
        <w:widowControl/>
        <w:numPr>
          <w:ilvl w:val="0"/>
          <w:numId w:val="5"/>
        </w:numPr>
        <w:autoSpaceDE/>
        <w:autoSpaceDN/>
        <w:spacing w:after="120"/>
        <w:ind w:left="708"/>
      </w:pPr>
      <w:r w:rsidRPr="00A03AD0">
        <w:rPr>
          <w:b/>
          <w:bCs/>
        </w:rPr>
        <w:t>Suplente 2:</w:t>
      </w:r>
      <w:r w:rsidRPr="00A03AD0">
        <w:t xml:space="preserve"> </w:t>
      </w:r>
      <w:proofErr w:type="spellStart"/>
      <w:r w:rsidR="001927AE">
        <w:t>Prof.Dr</w:t>
      </w:r>
      <w:proofErr w:type="spellEnd"/>
      <w:r w:rsidR="001927AE">
        <w:t xml:space="preserve">.       </w:t>
      </w:r>
      <w:r w:rsidR="001927AE" w:rsidRPr="00A03AD0">
        <w:t xml:space="preserve"> E-mail</w:t>
      </w:r>
    </w:p>
    <w:p w14:paraId="02664C73" w14:textId="3A745820" w:rsidR="00942ADE" w:rsidRPr="00A03AD0" w:rsidRDefault="00942ADE" w:rsidP="00942ADE">
      <w:pPr>
        <w:spacing w:after="120"/>
        <w:rPr>
          <w:b/>
          <w:bCs/>
        </w:rPr>
      </w:pPr>
      <w:r w:rsidRPr="00A03AD0">
        <w:t xml:space="preserve">6) Data (Mês) e horário: </w:t>
      </w:r>
      <w:r w:rsidR="001927AE">
        <w:rPr>
          <w:b/>
          <w:bCs/>
          <w:color w:val="EE0000"/>
        </w:rPr>
        <w:t>2</w:t>
      </w:r>
      <w:r w:rsidRPr="001927AE">
        <w:rPr>
          <w:b/>
          <w:bCs/>
          <w:color w:val="EE0000"/>
        </w:rPr>
        <w:t xml:space="preserve">0 de </w:t>
      </w:r>
      <w:r w:rsidR="001927AE">
        <w:rPr>
          <w:b/>
          <w:bCs/>
          <w:color w:val="EE0000"/>
        </w:rPr>
        <w:t>junho</w:t>
      </w:r>
      <w:r w:rsidRPr="001927AE">
        <w:rPr>
          <w:b/>
          <w:bCs/>
          <w:color w:val="EE0000"/>
        </w:rPr>
        <w:t xml:space="preserve"> de 202</w:t>
      </w:r>
      <w:r w:rsidR="001927AE">
        <w:rPr>
          <w:b/>
          <w:bCs/>
          <w:color w:val="EE0000"/>
        </w:rPr>
        <w:t>6</w:t>
      </w:r>
      <w:r w:rsidRPr="001927AE">
        <w:rPr>
          <w:b/>
          <w:bCs/>
          <w:color w:val="EE0000"/>
        </w:rPr>
        <w:t>, horário:  09:00 h</w:t>
      </w:r>
    </w:p>
    <w:p w14:paraId="298F8A81" w14:textId="7569B1A9" w:rsidR="00942ADE" w:rsidRPr="00A03AD0" w:rsidRDefault="00942ADE" w:rsidP="00942ADE">
      <w:pPr>
        <w:spacing w:after="120"/>
      </w:pPr>
      <w:r w:rsidRPr="00A03AD0">
        <w:t xml:space="preserve">7) Local: </w:t>
      </w:r>
      <w:r w:rsidR="00EC1630">
        <w:rPr>
          <w:color w:val="EE0000"/>
        </w:rPr>
        <w:t xml:space="preserve">PRESENCIAL, </w:t>
      </w:r>
      <w:r w:rsidR="00EC1630" w:rsidRPr="00CB4A8B">
        <w:rPr>
          <w:color w:val="000000" w:themeColor="text1"/>
        </w:rPr>
        <w:t xml:space="preserve">Sala 205 FOUFAL </w:t>
      </w:r>
      <w:r w:rsidR="00EC1630">
        <w:rPr>
          <w:color w:val="EE0000"/>
        </w:rPr>
        <w:t xml:space="preserve">ou </w:t>
      </w:r>
      <w:r w:rsidR="00CB4A8B">
        <w:rPr>
          <w:color w:val="EE0000"/>
        </w:rPr>
        <w:t>por videoconferência</w:t>
      </w:r>
      <w:r w:rsidRPr="001927AE">
        <w:rPr>
          <w:color w:val="EE0000"/>
        </w:rPr>
        <w:t xml:space="preserve"> pela plataforma </w:t>
      </w:r>
      <w:r w:rsidR="00CB4A8B">
        <w:rPr>
          <w:color w:val="EE0000"/>
        </w:rPr>
        <w:t>XXXXXX</w:t>
      </w:r>
      <w:r w:rsidRPr="001927AE">
        <w:rPr>
          <w:color w:val="EE0000"/>
        </w:rPr>
        <w:t>.</w:t>
      </w:r>
    </w:p>
    <w:p w14:paraId="02C14F96" w14:textId="4622EB6D" w:rsidR="00942ADE" w:rsidRPr="00CB4A8B" w:rsidRDefault="00CB4A8B" w:rsidP="00CB4A8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A03AD0">
        <w:rPr>
          <w:b/>
          <w:u w:val="single"/>
        </w:rPr>
        <w:t>REQUISITOS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942ADE" w:rsidRPr="00A03AD0">
        <w:rPr>
          <w:b/>
          <w:u w:val="single"/>
        </w:rPr>
        <w:t>PARA REALIZAÇÃO DO EXAME DE QUALIFICAÇÃO</w:t>
      </w:r>
    </w:p>
    <w:p w14:paraId="7149812D" w14:textId="77777777" w:rsidR="002009F2" w:rsidRDefault="002009F2" w:rsidP="00EC163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</w:p>
    <w:p w14:paraId="58331A09" w14:textId="7107EFDE" w:rsidR="00EC1630" w:rsidRDefault="00EC1630" w:rsidP="002009F2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O exame de qualificação deverá ser realizado em até 18 meses da entrada do aluno no Programa</w:t>
      </w:r>
      <w:r w:rsid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e o aluno deve estar aprovado em proficiência em língua inglesa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.</w:t>
      </w:r>
    </w:p>
    <w:p w14:paraId="6B9E0225" w14:textId="3311135B" w:rsidR="002009F2" w:rsidRDefault="002009F2" w:rsidP="002009F2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solicitação de agendamento 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do Exame de Qualificação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e a 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formalização da Banca deverá ser realizada no prazo mínimo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de 35 (trinta e cinco) dias antes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da data prevista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.</w:t>
      </w:r>
    </w:p>
    <w:p w14:paraId="60FFB19C" w14:textId="0582F315" w:rsidR="00AF310A" w:rsidRPr="00854663" w:rsidRDefault="00AF310A" w:rsidP="00AF310A">
      <w:pPr>
        <w:spacing w:after="120"/>
        <w:jc w:val="both"/>
        <w:rPr>
          <w:b/>
          <w:color w:val="000000" w:themeColor="text1"/>
        </w:rPr>
      </w:pPr>
      <w:r w:rsidRPr="00854663">
        <w:rPr>
          <w:rFonts w:eastAsiaTheme="minorHAnsi"/>
          <w:color w:val="000000" w:themeColor="text1"/>
          <w:lang w:eastAsia="en-US"/>
          <w14:ligatures w14:val="standardContextual"/>
        </w:rPr>
        <w:t xml:space="preserve">O projeto de pesquisa para o Exame Qualificação deverá seguir o formato estabelecido </w:t>
      </w:r>
      <w:r w:rsidR="00741C3E" w:rsidRPr="00854663">
        <w:rPr>
          <w:rFonts w:eastAsiaTheme="minorHAnsi"/>
          <w:color w:val="000000" w:themeColor="text1"/>
          <w:lang w:eastAsia="en-US"/>
          <w14:ligatures w14:val="standardContextual"/>
        </w:rPr>
        <w:t xml:space="preserve">pelo </w:t>
      </w:r>
      <w:r w:rsidRPr="00854663">
        <w:rPr>
          <w:rFonts w:eastAsiaTheme="minorHAnsi"/>
          <w:color w:val="000000" w:themeColor="text1"/>
          <w:lang w:eastAsia="en-US"/>
          <w14:ligatures w14:val="standardContextual"/>
        </w:rPr>
        <w:t>PPGO</w:t>
      </w:r>
      <w:r w:rsidR="00741C3E" w:rsidRPr="00854663">
        <w:rPr>
          <w:rFonts w:eastAsiaTheme="minorHAnsi"/>
          <w:color w:val="000000" w:themeColor="text1"/>
          <w:lang w:eastAsia="en-US"/>
          <w14:ligatures w14:val="standardContextual"/>
        </w:rPr>
        <w:t>, disponível na página do Programa na internet.</w:t>
      </w:r>
    </w:p>
    <w:p w14:paraId="2C684185" w14:textId="79C98C84" w:rsidR="00EC1630" w:rsidRPr="00AF310A" w:rsidRDefault="00EC1630" w:rsidP="00AF310A">
      <w:pPr>
        <w:spacing w:after="120"/>
        <w:jc w:val="both"/>
        <w:rPr>
          <w:rFonts w:eastAsiaTheme="minorHAnsi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sz w:val="22"/>
          <w:szCs w:val="22"/>
          <w:lang w:eastAsia="en-US"/>
          <w14:ligatures w14:val="standardContextual"/>
        </w:rPr>
        <w:lastRenderedPageBreak/>
        <w:t>Os e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>xemplar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es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 xml:space="preserve"> </w:t>
      </w:r>
      <w:r w:rsidR="00AF310A">
        <w:rPr>
          <w:rFonts w:eastAsiaTheme="minorHAnsi"/>
          <w:sz w:val="22"/>
          <w:szCs w:val="22"/>
          <w:lang w:eastAsia="en-US"/>
          <w14:ligatures w14:val="standardContextual"/>
        </w:rPr>
        <w:t xml:space="preserve">do </w:t>
      </w:r>
      <w:r w:rsidR="00AF310A" w:rsidRPr="00854663">
        <w:rPr>
          <w:rFonts w:eastAsiaTheme="minorHAnsi"/>
          <w:color w:val="000000" w:themeColor="text1"/>
          <w:lang w:eastAsia="en-US"/>
          <w14:ligatures w14:val="standardContextual"/>
        </w:rPr>
        <w:t xml:space="preserve">projeto de pesquisa para o Exame Qualificação 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 xml:space="preserve">deverão 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>ser encaminhado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s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 xml:space="preserve"> pelo Orientador/aluno a cada membro da Comissão Examinadora com o prazo mínimo de trinta dias antes da data prevista para o exame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.</w:t>
      </w:r>
    </w:p>
    <w:p w14:paraId="12383ECE" w14:textId="42DA45B0" w:rsidR="00EC1630" w:rsidRPr="00A03AD0" w:rsidRDefault="002009F2" w:rsidP="00EC1630">
      <w:pPr>
        <w:spacing w:after="120"/>
        <w:ind w:firstLine="555"/>
        <w:jc w:val="center"/>
        <w:rPr>
          <w:b/>
          <w:u w:val="single"/>
        </w:rPr>
      </w:pPr>
      <w:r>
        <w:rPr>
          <w:b/>
          <w:u w:val="single"/>
        </w:rPr>
        <w:t xml:space="preserve">INSTRUÇÕES E </w:t>
      </w:r>
      <w:r w:rsidR="00EC1630" w:rsidRPr="00A03AD0">
        <w:rPr>
          <w:b/>
          <w:u w:val="single"/>
        </w:rPr>
        <w:t xml:space="preserve">REQUISITOS PARA REALIZAÇÃO </w:t>
      </w:r>
      <w:r w:rsidR="00EC1630">
        <w:rPr>
          <w:b/>
          <w:u w:val="single"/>
        </w:rPr>
        <w:t>DA DEFESA</w:t>
      </w:r>
    </w:p>
    <w:p w14:paraId="0EDA9C8F" w14:textId="77777777" w:rsidR="002009F2" w:rsidRDefault="002009F2" w:rsidP="00EC1630">
      <w:pPr>
        <w:spacing w:after="120"/>
        <w:ind w:firstLine="555"/>
        <w:jc w:val="center"/>
        <w:rPr>
          <w:b/>
        </w:rPr>
      </w:pPr>
    </w:p>
    <w:p w14:paraId="6359EE82" w14:textId="5017C9AE" w:rsidR="002009F2" w:rsidRDefault="002009F2" w:rsidP="002009F2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solicitação de agendamento da defesa e 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formalização da Banca deverá ser realizada no prazo mínimo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de 35 (trinta e cinco) dias antes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da data prevista</w:t>
      </w:r>
      <w:r w:rsidRPr="002009F2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.</w:t>
      </w:r>
    </w:p>
    <w:p w14:paraId="09A8799F" w14:textId="5C1DE426" w:rsidR="00741C3E" w:rsidRPr="00854663" w:rsidRDefault="00B66E4A" w:rsidP="00741C3E">
      <w:pPr>
        <w:spacing w:after="120"/>
        <w:jc w:val="both"/>
        <w:rPr>
          <w:b/>
          <w:color w:val="000000" w:themeColor="text1"/>
        </w:rPr>
      </w:pPr>
      <w:r w:rsidRPr="00B66E4A">
        <w:rPr>
          <w:rFonts w:eastAsiaTheme="minorHAnsi"/>
          <w:color w:val="000000" w:themeColor="text1"/>
          <w:sz w:val="22"/>
          <w:szCs w:val="22"/>
          <w:lang w:eastAsia="en-US"/>
          <w14:ligatures w14:val="standardContextual"/>
        </w:rPr>
        <w:t xml:space="preserve">Os exemplares da Dissertação deverão seguir o formato </w:t>
      </w:r>
      <w:r w:rsidR="00741C3E" w:rsidRPr="00854663">
        <w:rPr>
          <w:rFonts w:eastAsiaTheme="minorHAnsi"/>
          <w:color w:val="000000" w:themeColor="text1"/>
          <w:lang w:eastAsia="en-US"/>
          <w14:ligatures w14:val="standardContextual"/>
        </w:rPr>
        <w:t>estabelecido pelo PPGO, disponível na página do Programa na internet.</w:t>
      </w:r>
    </w:p>
    <w:p w14:paraId="07BF9CA0" w14:textId="1F4E9052" w:rsidR="002009F2" w:rsidRPr="002009F2" w:rsidRDefault="002009F2" w:rsidP="002009F2">
      <w:pPr>
        <w:spacing w:after="120"/>
        <w:jc w:val="both"/>
        <w:rPr>
          <w:b/>
        </w:rPr>
      </w:pPr>
      <w:r>
        <w:rPr>
          <w:rFonts w:eastAsiaTheme="minorHAnsi"/>
          <w:sz w:val="22"/>
          <w:szCs w:val="22"/>
          <w:lang w:eastAsia="en-US"/>
          <w14:ligatures w14:val="standardContextual"/>
        </w:rPr>
        <w:t>Os e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>xemplar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es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 xml:space="preserve"> da </w:t>
      </w:r>
      <w:r w:rsidRPr="002009F2">
        <w:rPr>
          <w:rFonts w:eastAsiaTheme="minorHAnsi"/>
          <w:sz w:val="22"/>
          <w:szCs w:val="22"/>
          <w:lang w:eastAsia="en-US"/>
          <w14:ligatures w14:val="standardContextual"/>
        </w:rPr>
        <w:t xml:space="preserve">Dissertação 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 xml:space="preserve">deverão 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>ser encaminhado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s</w:t>
      </w:r>
      <w:r w:rsidRPr="00EC1630">
        <w:rPr>
          <w:rFonts w:eastAsiaTheme="minorHAnsi"/>
          <w:sz w:val="22"/>
          <w:szCs w:val="22"/>
          <w:lang w:eastAsia="en-US"/>
          <w14:ligatures w14:val="standardContextual"/>
        </w:rPr>
        <w:t xml:space="preserve"> pelo Orientador/aluno a cada membro da Comissão Examinadora com o prazo mínimo de trinta dias antes da data prevista para </w:t>
      </w:r>
      <w:r>
        <w:rPr>
          <w:rFonts w:eastAsiaTheme="minorHAnsi"/>
          <w:sz w:val="22"/>
          <w:szCs w:val="22"/>
          <w:lang w:eastAsia="en-US"/>
          <w14:ligatures w14:val="standardContextual"/>
        </w:rPr>
        <w:t>a Defesa.</w:t>
      </w:r>
    </w:p>
    <w:p w14:paraId="243F3259" w14:textId="5D862A68" w:rsidR="00EC1630" w:rsidRDefault="00EC1630" w:rsidP="002009F2">
      <w:pPr>
        <w:spacing w:after="120"/>
        <w:ind w:firstLine="555"/>
        <w:jc w:val="center"/>
        <w:rPr>
          <w:b/>
        </w:rPr>
      </w:pPr>
      <w:r>
        <w:rPr>
          <w:b/>
        </w:rPr>
        <w:t>(</w:t>
      </w:r>
      <w:r w:rsidRPr="00A03AD0">
        <w:rPr>
          <w:b/>
        </w:rPr>
        <w:t xml:space="preserve">Preenchimento exclusivo da Secretaria do </w:t>
      </w:r>
      <w:r>
        <w:rPr>
          <w:b/>
        </w:rPr>
        <w:t>PPGO)</w:t>
      </w:r>
    </w:p>
    <w:p w14:paraId="7FD01223" w14:textId="2E7FA029" w:rsidR="00942ADE" w:rsidRPr="00A03AD0" w:rsidRDefault="00942ADE" w:rsidP="00942ADE">
      <w:pPr>
        <w:spacing w:after="120"/>
        <w:ind w:firstLine="555"/>
      </w:pPr>
      <w:proofErr w:type="gramStart"/>
      <w:r w:rsidRPr="00A03AD0">
        <w:rPr>
          <w:b/>
        </w:rPr>
        <w:t>(  )</w:t>
      </w:r>
      <w:proofErr w:type="gramEnd"/>
      <w:r w:rsidRPr="00A03AD0">
        <w:rPr>
          <w:b/>
        </w:rPr>
        <w:t xml:space="preserve"> 1</w:t>
      </w:r>
      <w:r w:rsidRPr="00A03AD0">
        <w:t xml:space="preserve"> - Estágio docência obrigatório aprovado com Carga Horária de </w:t>
      </w:r>
      <w:r w:rsidR="00EC1630">
        <w:t>6</w:t>
      </w:r>
      <w:r w:rsidRPr="00A03AD0">
        <w:t xml:space="preserve">0 horas. </w:t>
      </w:r>
    </w:p>
    <w:p w14:paraId="6C54CF82" w14:textId="45B2F469" w:rsidR="00942ADE" w:rsidRPr="00854663" w:rsidRDefault="00942ADE" w:rsidP="00942ADE">
      <w:pPr>
        <w:spacing w:after="120"/>
        <w:ind w:firstLine="555"/>
        <w:rPr>
          <w:color w:val="000000" w:themeColor="text1"/>
        </w:rPr>
      </w:pPr>
      <w:r w:rsidRPr="00A03AD0">
        <w:rPr>
          <w:b/>
        </w:rPr>
        <w:t>(  ) 2</w:t>
      </w:r>
      <w:r w:rsidRPr="00A03AD0">
        <w:t xml:space="preserve"> - </w:t>
      </w:r>
      <w:r w:rsidR="00183C3E">
        <w:rPr>
          <w:rFonts w:eastAsiaTheme="minorHAnsi"/>
          <w:lang w:eastAsia="en-US"/>
          <w14:ligatures w14:val="standardContextual"/>
        </w:rPr>
        <w:t>A</w:t>
      </w:r>
      <w:r w:rsidR="00183C3E" w:rsidRPr="0098678E">
        <w:rPr>
          <w:rFonts w:eastAsiaTheme="minorHAnsi"/>
          <w:lang w:eastAsia="en-US"/>
          <w14:ligatures w14:val="standardContextual"/>
        </w:rPr>
        <w:t xml:space="preserve">ceite </w:t>
      </w:r>
      <w:r w:rsidR="00183C3E" w:rsidRPr="00A03AD0">
        <w:t>ou publicação de Artigo Científico em periódico</w:t>
      </w:r>
      <w:r w:rsidR="00183C3E">
        <w:t xml:space="preserve"> </w:t>
      </w:r>
      <w:r w:rsidR="00183C3E" w:rsidRPr="00854663">
        <w:rPr>
          <w:color w:val="000000" w:themeColor="text1"/>
        </w:rPr>
        <w:t>(Qualis igual ou superior a B1 (Lista Qualis CAPES 2020-2024 ou Percentil igual ou superior a 37,5%</w:t>
      </w:r>
      <w:r w:rsidR="008E7289" w:rsidRPr="00854663">
        <w:rPr>
          <w:color w:val="000000" w:themeColor="text1"/>
        </w:rPr>
        <w:t>)</w:t>
      </w:r>
      <w:r w:rsidR="00183C3E" w:rsidRPr="00854663">
        <w:rPr>
          <w:color w:val="000000" w:themeColor="text1"/>
        </w:rPr>
        <w:t>.</w:t>
      </w:r>
    </w:p>
    <w:p w14:paraId="6220C14F" w14:textId="2EE52C2B" w:rsidR="00FF16AB" w:rsidRPr="00854663" w:rsidRDefault="00942ADE" w:rsidP="00FF16AB">
      <w:pPr>
        <w:spacing w:after="120"/>
        <w:ind w:firstLine="555"/>
        <w:rPr>
          <w:color w:val="000000" w:themeColor="text1"/>
        </w:rPr>
      </w:pPr>
      <w:proofErr w:type="gramStart"/>
      <w:r w:rsidRPr="00854663">
        <w:rPr>
          <w:b/>
          <w:color w:val="000000" w:themeColor="text1"/>
        </w:rPr>
        <w:t>(  )</w:t>
      </w:r>
      <w:proofErr w:type="gramEnd"/>
      <w:r w:rsidRPr="00854663">
        <w:rPr>
          <w:b/>
          <w:color w:val="000000" w:themeColor="text1"/>
        </w:rPr>
        <w:t xml:space="preserve"> 3</w:t>
      </w:r>
      <w:r w:rsidRPr="00854663">
        <w:rPr>
          <w:color w:val="000000" w:themeColor="text1"/>
        </w:rPr>
        <w:t xml:space="preserve"> - </w:t>
      </w:r>
      <w:r w:rsidR="00FF16AB" w:rsidRPr="00854663">
        <w:rPr>
          <w:color w:val="000000" w:themeColor="text1"/>
        </w:rPr>
        <w:t>34</w:t>
      </w:r>
      <w:r w:rsidRPr="00854663">
        <w:rPr>
          <w:color w:val="000000" w:themeColor="text1"/>
        </w:rPr>
        <w:t xml:space="preserve"> </w:t>
      </w:r>
      <w:r w:rsidR="00FF16AB" w:rsidRPr="00854663">
        <w:rPr>
          <w:color w:val="000000" w:themeColor="text1"/>
        </w:rPr>
        <w:t xml:space="preserve">(trinta e quatro) </w:t>
      </w:r>
      <w:r w:rsidRPr="00854663">
        <w:rPr>
          <w:color w:val="000000" w:themeColor="text1"/>
        </w:rPr>
        <w:t>créditos cursados em disciplinas acadêmicas e</w:t>
      </w:r>
      <w:r w:rsidR="00F779C9" w:rsidRPr="00854663">
        <w:rPr>
          <w:color w:val="000000" w:themeColor="text1"/>
        </w:rPr>
        <w:t>/ou</w:t>
      </w:r>
      <w:r w:rsidRPr="00854663">
        <w:rPr>
          <w:color w:val="000000" w:themeColor="text1"/>
        </w:rPr>
        <w:t xml:space="preserve"> atividades obrigatórias do </w:t>
      </w:r>
      <w:r w:rsidR="00EC1630" w:rsidRPr="00854663">
        <w:rPr>
          <w:color w:val="000000" w:themeColor="text1"/>
        </w:rPr>
        <w:t>PPGO.</w:t>
      </w:r>
    </w:p>
    <w:p w14:paraId="5905FAEE" w14:textId="77777777" w:rsidR="00FF16AB" w:rsidRPr="00854663" w:rsidRDefault="00FF16AB" w:rsidP="00942ADE">
      <w:pPr>
        <w:spacing w:after="120"/>
        <w:ind w:firstLine="555"/>
        <w:jc w:val="both"/>
        <w:rPr>
          <w:color w:val="000000" w:themeColor="text1"/>
        </w:rPr>
      </w:pPr>
    </w:p>
    <w:p w14:paraId="634812B5" w14:textId="1DA4DED9" w:rsidR="00942ADE" w:rsidRPr="00854663" w:rsidRDefault="00942ADE" w:rsidP="00942ADE">
      <w:pPr>
        <w:spacing w:after="120"/>
        <w:ind w:firstLine="555"/>
        <w:jc w:val="both"/>
        <w:rPr>
          <w:color w:val="000000" w:themeColor="text1"/>
        </w:rPr>
      </w:pPr>
      <w:r w:rsidRPr="00854663">
        <w:rPr>
          <w:color w:val="000000" w:themeColor="text1"/>
        </w:rPr>
        <w:t xml:space="preserve">Disponibilizo-me para demais esclarecimentos, </w:t>
      </w:r>
    </w:p>
    <w:p w14:paraId="5F029BCB" w14:textId="64092A63" w:rsidR="00942ADE" w:rsidRPr="00854663" w:rsidRDefault="00942ADE" w:rsidP="00942ADE">
      <w:pPr>
        <w:spacing w:after="120"/>
        <w:ind w:firstLine="555"/>
        <w:jc w:val="right"/>
        <w:rPr>
          <w:color w:val="000000" w:themeColor="text1"/>
        </w:rPr>
      </w:pPr>
      <w:r w:rsidRPr="00854663">
        <w:rPr>
          <w:color w:val="000000" w:themeColor="text1"/>
        </w:rPr>
        <w:t xml:space="preserve">Maceió, </w:t>
      </w:r>
      <w:r w:rsidR="00EC1630" w:rsidRPr="00854663">
        <w:rPr>
          <w:color w:val="000000" w:themeColor="text1"/>
          <w:u w:val="single"/>
        </w:rPr>
        <w:t>___/________/______</w:t>
      </w:r>
    </w:p>
    <w:p w14:paraId="021FA61F" w14:textId="77777777" w:rsidR="00942ADE" w:rsidRPr="00854663" w:rsidRDefault="00942ADE" w:rsidP="00942ADE">
      <w:pPr>
        <w:spacing w:after="120"/>
        <w:ind w:firstLine="555"/>
        <w:jc w:val="both"/>
        <w:rPr>
          <w:color w:val="000000" w:themeColor="text1"/>
        </w:rPr>
      </w:pPr>
      <w:r w:rsidRPr="00854663">
        <w:rPr>
          <w:color w:val="000000" w:themeColor="text1"/>
        </w:rPr>
        <w:t>Respeitosamente,</w:t>
      </w:r>
    </w:p>
    <w:p w14:paraId="1334B1E8" w14:textId="77777777" w:rsidR="00942ADE" w:rsidRPr="00854663" w:rsidRDefault="00942ADE" w:rsidP="00942ADE">
      <w:pPr>
        <w:spacing w:after="120"/>
        <w:ind w:firstLine="555"/>
        <w:jc w:val="both"/>
        <w:rPr>
          <w:color w:val="000000" w:themeColor="text1"/>
        </w:rPr>
      </w:pPr>
    </w:p>
    <w:p w14:paraId="6799BF10" w14:textId="77777777" w:rsidR="00942ADE" w:rsidRPr="00854663" w:rsidRDefault="00942ADE" w:rsidP="00942ADE">
      <w:pPr>
        <w:spacing w:after="120"/>
        <w:ind w:firstLine="555"/>
        <w:jc w:val="both"/>
        <w:rPr>
          <w:color w:val="000000" w:themeColor="text1"/>
        </w:rPr>
      </w:pPr>
    </w:p>
    <w:p w14:paraId="1043B8FC" w14:textId="77777777" w:rsidR="00942ADE" w:rsidRPr="00854663" w:rsidRDefault="00942ADE" w:rsidP="00942ADE">
      <w:pPr>
        <w:spacing w:after="120"/>
        <w:ind w:firstLine="555"/>
        <w:jc w:val="center"/>
        <w:rPr>
          <w:color w:val="000000" w:themeColor="text1"/>
        </w:rPr>
      </w:pPr>
      <w:r w:rsidRPr="00854663">
        <w:rPr>
          <w:color w:val="000000" w:themeColor="text1"/>
        </w:rPr>
        <w:t>________________________________________</w:t>
      </w:r>
    </w:p>
    <w:p w14:paraId="111C4BCE" w14:textId="1422D247" w:rsidR="00942ADE" w:rsidRPr="00854663" w:rsidRDefault="00942ADE" w:rsidP="00942ADE">
      <w:pPr>
        <w:spacing w:after="120"/>
        <w:ind w:firstLine="556"/>
        <w:jc w:val="center"/>
        <w:rPr>
          <w:color w:val="000000" w:themeColor="text1"/>
        </w:rPr>
      </w:pPr>
      <w:r w:rsidRPr="00854663">
        <w:rPr>
          <w:color w:val="000000" w:themeColor="text1"/>
        </w:rPr>
        <w:t xml:space="preserve"> (ASSINATURA</w:t>
      </w:r>
      <w:r w:rsidR="00EC1630" w:rsidRPr="00854663">
        <w:rPr>
          <w:color w:val="000000" w:themeColor="text1"/>
        </w:rPr>
        <w:t xml:space="preserve"> DO ORIENTADOR(A))</w:t>
      </w:r>
    </w:p>
    <w:p w14:paraId="13E0AFD3" w14:textId="77777777" w:rsidR="00201C4F" w:rsidRPr="00C16CE0" w:rsidRDefault="00201C4F" w:rsidP="00A14E7F">
      <w:pPr>
        <w:tabs>
          <w:tab w:val="center" w:pos="5103"/>
          <w:tab w:val="left" w:pos="7965"/>
        </w:tabs>
        <w:spacing w:after="120"/>
        <w:ind w:right="-6"/>
        <w:jc w:val="center"/>
        <w:rPr>
          <w:rFonts w:ascii="Tahoma" w:eastAsia="Tahoma" w:hAnsi="Tahoma" w:cs="Tahoma"/>
          <w:b/>
          <w:bCs/>
          <w:color w:val="000000"/>
        </w:rPr>
      </w:pPr>
    </w:p>
    <w:p w14:paraId="7E2B4846" w14:textId="77777777" w:rsidR="00EC1630" w:rsidRPr="00C16CE0" w:rsidRDefault="00EC1630" w:rsidP="00EC1630">
      <w:pPr>
        <w:spacing w:after="120"/>
        <w:ind w:firstLine="555"/>
        <w:jc w:val="center"/>
      </w:pPr>
      <w:r w:rsidRPr="00C16CE0">
        <w:t>________________________________________</w:t>
      </w:r>
    </w:p>
    <w:p w14:paraId="5D80A255" w14:textId="12E5E522" w:rsidR="00EC1630" w:rsidRPr="00854663" w:rsidRDefault="00EC1630" w:rsidP="00EC1630">
      <w:pPr>
        <w:spacing w:after="120"/>
        <w:ind w:firstLine="556"/>
        <w:jc w:val="center"/>
        <w:rPr>
          <w:color w:val="000000" w:themeColor="text1"/>
        </w:rPr>
      </w:pPr>
      <w:r w:rsidRPr="00854663">
        <w:rPr>
          <w:color w:val="000000" w:themeColor="text1"/>
        </w:rPr>
        <w:t xml:space="preserve"> (ASSINATURA DO</w:t>
      </w:r>
      <w:r w:rsidR="00854663">
        <w:rPr>
          <w:color w:val="000000" w:themeColor="text1"/>
        </w:rPr>
        <w:t>(A)</w:t>
      </w:r>
      <w:r w:rsidRPr="00854663">
        <w:rPr>
          <w:color w:val="000000" w:themeColor="text1"/>
        </w:rPr>
        <w:t xml:space="preserve"> </w:t>
      </w:r>
      <w:r w:rsidR="00854663">
        <w:rPr>
          <w:color w:val="000000" w:themeColor="text1"/>
        </w:rPr>
        <w:t>MESTRANDO</w:t>
      </w:r>
      <w:r w:rsidRPr="00854663">
        <w:rPr>
          <w:color w:val="000000" w:themeColor="text1"/>
        </w:rPr>
        <w:t>(A))</w:t>
      </w:r>
    </w:p>
    <w:p w14:paraId="6F8C8DDD" w14:textId="77777777" w:rsidR="00EC1630" w:rsidRPr="00A14E7F" w:rsidRDefault="00EC1630" w:rsidP="00A14E7F">
      <w:pPr>
        <w:tabs>
          <w:tab w:val="center" w:pos="5103"/>
          <w:tab w:val="left" w:pos="7965"/>
        </w:tabs>
        <w:spacing w:after="120"/>
        <w:ind w:right="-6"/>
        <w:jc w:val="center"/>
        <w:rPr>
          <w:rFonts w:ascii="Tahoma" w:eastAsia="Tahoma" w:hAnsi="Tahoma" w:cs="Tahoma"/>
          <w:b/>
          <w:bCs/>
          <w:color w:val="000000"/>
        </w:rPr>
      </w:pPr>
    </w:p>
    <w:sectPr w:rsidR="00EC1630" w:rsidRPr="00A14E7F" w:rsidSect="00302F1D">
      <w:headerReference w:type="default" r:id="rId7"/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ACCF" w14:textId="77777777" w:rsidR="00B36CB3" w:rsidRDefault="00B36CB3" w:rsidP="00257C4E">
      <w:r>
        <w:separator/>
      </w:r>
    </w:p>
  </w:endnote>
  <w:endnote w:type="continuationSeparator" w:id="0">
    <w:p w14:paraId="377A0D6D" w14:textId="77777777" w:rsidR="00B36CB3" w:rsidRDefault="00B36CB3" w:rsidP="0025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5313" w14:textId="47D11E85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UNIVERSIDADE FEDERAL DE ALAGOAS</w:t>
    </w:r>
  </w:p>
  <w:p w14:paraId="4444FBBA" w14:textId="5D6EBFF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 xml:space="preserve">FACULDADE DE ODONTOLOGIA - CAMPUS A. C. SIMÕES </w:t>
    </w:r>
  </w:p>
  <w:p w14:paraId="2579F466" w14:textId="77777777" w:rsidR="00AF74A0" w:rsidRPr="00AF74A0" w:rsidRDefault="00AF74A0" w:rsidP="00AF74A0">
    <w:pPr>
      <w:jc w:val="center"/>
      <w:rPr>
        <w:b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Av. Lourival de Melo Mota, SN, Cidade Universitária, CEP 57072-900</w:t>
    </w:r>
  </w:p>
  <w:p w14:paraId="52A1C120" w14:textId="77777777" w:rsidR="00AF74A0" w:rsidRPr="00AF74A0" w:rsidRDefault="00AF74A0" w:rsidP="00AF74A0">
    <w:pPr>
      <w:jc w:val="center"/>
      <w:rPr>
        <w:bCs/>
        <w:color w:val="000000" w:themeColor="text1"/>
        <w:sz w:val="18"/>
        <w:szCs w:val="18"/>
      </w:rPr>
    </w:pPr>
    <w:r w:rsidRPr="00AF74A0">
      <w:rPr>
        <w:bCs/>
        <w:color w:val="000000" w:themeColor="text1"/>
        <w:sz w:val="18"/>
        <w:szCs w:val="18"/>
      </w:rPr>
      <w:t>Maceió – Alagoas</w:t>
    </w:r>
  </w:p>
  <w:p w14:paraId="66EB91D5" w14:textId="678FA4B7" w:rsidR="00AF74A0" w:rsidRPr="00C51CFD" w:rsidRDefault="00C51CFD" w:rsidP="00C51CFD">
    <w:pPr>
      <w:jc w:val="center"/>
      <w:rPr>
        <w:bCs/>
        <w:color w:val="000000" w:themeColor="text1"/>
        <w:sz w:val="18"/>
        <w:szCs w:val="18"/>
      </w:rPr>
    </w:pPr>
    <w:hyperlink r:id="rId1" w:history="1">
      <w:r w:rsidRPr="00423F3A">
        <w:rPr>
          <w:rStyle w:val="Hyperlink"/>
          <w:sz w:val="18"/>
          <w:szCs w:val="18"/>
        </w:rPr>
        <w:t>https://foufal.ufal.br/pos-graduacao/odontologia</w:t>
      </w:r>
    </w:hyperlink>
    <w:r>
      <w:rPr>
        <w:bCs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8459" w14:textId="77777777" w:rsidR="00B36CB3" w:rsidRDefault="00B36CB3" w:rsidP="00257C4E">
      <w:r>
        <w:separator/>
      </w:r>
    </w:p>
  </w:footnote>
  <w:footnote w:type="continuationSeparator" w:id="0">
    <w:p w14:paraId="5BE9BFFC" w14:textId="77777777" w:rsidR="00B36CB3" w:rsidRDefault="00B36CB3" w:rsidP="0025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5D6C" w14:textId="32566723" w:rsidR="00257C4E" w:rsidRPr="00257C4E" w:rsidRDefault="00257C4E" w:rsidP="00257C4E">
    <w:pPr>
      <w:jc w:val="center"/>
      <w:rPr>
        <w:b/>
        <w:color w:val="70AD47"/>
        <w:sz w:val="72"/>
        <w:szCs w:val="72"/>
      </w:rPr>
    </w:pP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21CCED6C" wp14:editId="3B5B22E4">
          <wp:extent cx="687106" cy="971550"/>
          <wp:effectExtent l="0" t="0" r="0" b="0"/>
          <wp:docPr id="758018692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18692" name="Imagem 1" descr="Desenho de personagem de desenho animad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29" cy="101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000000" w:themeColor="text1"/>
        <w:sz w:val="28"/>
        <w:szCs w:val="28"/>
      </w:rPr>
      <w:drawing>
        <wp:inline distT="0" distB="0" distL="0" distR="0" wp14:anchorId="6684419D" wp14:editId="7AD61865">
          <wp:extent cx="2830288" cy="990600"/>
          <wp:effectExtent l="0" t="0" r="1905" b="0"/>
          <wp:docPr id="493058888" name="Imagem 1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058888" name="Imagem 1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035" cy="104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70AD47"/>
        <w:sz w:val="72"/>
        <w:szCs w:val="72"/>
      </w:rPr>
      <w:t xml:space="preserve">     </w:t>
    </w:r>
    <w:r>
      <w:rPr>
        <w:b/>
        <w:noProof/>
        <w:color w:val="70AD47"/>
        <w:sz w:val="72"/>
        <w:szCs w:val="72"/>
      </w:rPr>
      <w:drawing>
        <wp:inline distT="0" distB="0" distL="0" distR="0" wp14:anchorId="0272DE45" wp14:editId="3AA4805A">
          <wp:extent cx="942975" cy="942975"/>
          <wp:effectExtent l="0" t="0" r="0" b="0"/>
          <wp:docPr id="201237664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76649" name="Imagem 2" descr="Logotipo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78A5"/>
    <w:multiLevelType w:val="hybridMultilevel"/>
    <w:tmpl w:val="3F10C55C"/>
    <w:lvl w:ilvl="0" w:tplc="F828D17A">
      <w:start w:val="1"/>
      <w:numFmt w:val="decimal"/>
      <w:lvlText w:val="%1."/>
      <w:lvlJc w:val="left"/>
      <w:pPr>
        <w:ind w:left="341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EBA6E120">
      <w:numFmt w:val="bullet"/>
      <w:lvlText w:val="•"/>
      <w:lvlJc w:val="left"/>
      <w:pPr>
        <w:ind w:left="1213" w:hanging="200"/>
      </w:pPr>
      <w:rPr>
        <w:rFonts w:hint="default"/>
        <w:lang w:val="pt-PT" w:eastAsia="en-US" w:bidi="ar-SA"/>
      </w:rPr>
    </w:lvl>
    <w:lvl w:ilvl="2" w:tplc="2C5068AE">
      <w:numFmt w:val="bullet"/>
      <w:lvlText w:val="•"/>
      <w:lvlJc w:val="left"/>
      <w:pPr>
        <w:ind w:left="2086" w:hanging="200"/>
      </w:pPr>
      <w:rPr>
        <w:rFonts w:hint="default"/>
        <w:lang w:val="pt-PT" w:eastAsia="en-US" w:bidi="ar-SA"/>
      </w:rPr>
    </w:lvl>
    <w:lvl w:ilvl="3" w:tplc="73BC590E">
      <w:numFmt w:val="bullet"/>
      <w:lvlText w:val="•"/>
      <w:lvlJc w:val="left"/>
      <w:pPr>
        <w:ind w:left="2959" w:hanging="200"/>
      </w:pPr>
      <w:rPr>
        <w:rFonts w:hint="default"/>
        <w:lang w:val="pt-PT" w:eastAsia="en-US" w:bidi="ar-SA"/>
      </w:rPr>
    </w:lvl>
    <w:lvl w:ilvl="4" w:tplc="F6C82114">
      <w:numFmt w:val="bullet"/>
      <w:lvlText w:val="•"/>
      <w:lvlJc w:val="left"/>
      <w:pPr>
        <w:ind w:left="3832" w:hanging="200"/>
      </w:pPr>
      <w:rPr>
        <w:rFonts w:hint="default"/>
        <w:lang w:val="pt-PT" w:eastAsia="en-US" w:bidi="ar-SA"/>
      </w:rPr>
    </w:lvl>
    <w:lvl w:ilvl="5" w:tplc="5344A8CE">
      <w:numFmt w:val="bullet"/>
      <w:lvlText w:val="•"/>
      <w:lvlJc w:val="left"/>
      <w:pPr>
        <w:ind w:left="4705" w:hanging="200"/>
      </w:pPr>
      <w:rPr>
        <w:rFonts w:hint="default"/>
        <w:lang w:val="pt-PT" w:eastAsia="en-US" w:bidi="ar-SA"/>
      </w:rPr>
    </w:lvl>
    <w:lvl w:ilvl="6" w:tplc="5D5035B0">
      <w:numFmt w:val="bullet"/>
      <w:lvlText w:val="•"/>
      <w:lvlJc w:val="left"/>
      <w:pPr>
        <w:ind w:left="5578" w:hanging="200"/>
      </w:pPr>
      <w:rPr>
        <w:rFonts w:hint="default"/>
        <w:lang w:val="pt-PT" w:eastAsia="en-US" w:bidi="ar-SA"/>
      </w:rPr>
    </w:lvl>
    <w:lvl w:ilvl="7" w:tplc="1994C49E">
      <w:numFmt w:val="bullet"/>
      <w:lvlText w:val="•"/>
      <w:lvlJc w:val="left"/>
      <w:pPr>
        <w:ind w:left="6451" w:hanging="200"/>
      </w:pPr>
      <w:rPr>
        <w:rFonts w:hint="default"/>
        <w:lang w:val="pt-PT" w:eastAsia="en-US" w:bidi="ar-SA"/>
      </w:rPr>
    </w:lvl>
    <w:lvl w:ilvl="8" w:tplc="6C66E772">
      <w:numFmt w:val="bullet"/>
      <w:lvlText w:val="•"/>
      <w:lvlJc w:val="left"/>
      <w:pPr>
        <w:ind w:left="7324" w:hanging="200"/>
      </w:pPr>
      <w:rPr>
        <w:rFonts w:hint="default"/>
        <w:lang w:val="pt-PT" w:eastAsia="en-US" w:bidi="ar-SA"/>
      </w:rPr>
    </w:lvl>
  </w:abstractNum>
  <w:abstractNum w:abstractNumId="1" w15:restartNumberingAfterBreak="0">
    <w:nsid w:val="2AF11FC0"/>
    <w:multiLevelType w:val="hybridMultilevel"/>
    <w:tmpl w:val="60AAD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C7D9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D90B65"/>
    <w:multiLevelType w:val="hybridMultilevel"/>
    <w:tmpl w:val="8564E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13E1B"/>
    <w:multiLevelType w:val="hybridMultilevel"/>
    <w:tmpl w:val="110A20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F85469"/>
    <w:multiLevelType w:val="hybridMultilevel"/>
    <w:tmpl w:val="7B72352A"/>
    <w:lvl w:ilvl="0" w:tplc="59768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687">
    <w:abstractNumId w:val="0"/>
  </w:num>
  <w:num w:numId="2" w16cid:durableId="706947616">
    <w:abstractNumId w:val="3"/>
  </w:num>
  <w:num w:numId="3" w16cid:durableId="2045862672">
    <w:abstractNumId w:val="1"/>
  </w:num>
  <w:num w:numId="4" w16cid:durableId="2108034793">
    <w:abstractNumId w:val="5"/>
  </w:num>
  <w:num w:numId="5" w16cid:durableId="2123456793">
    <w:abstractNumId w:val="4"/>
  </w:num>
  <w:num w:numId="6" w16cid:durableId="935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4E"/>
    <w:rsid w:val="00000157"/>
    <w:rsid w:val="0000605D"/>
    <w:rsid w:val="00033A2C"/>
    <w:rsid w:val="0004129F"/>
    <w:rsid w:val="000808C7"/>
    <w:rsid w:val="000A0072"/>
    <w:rsid w:val="000A224E"/>
    <w:rsid w:val="000A67F3"/>
    <w:rsid w:val="000F4E4F"/>
    <w:rsid w:val="00112287"/>
    <w:rsid w:val="00155526"/>
    <w:rsid w:val="00183C3E"/>
    <w:rsid w:val="001879FB"/>
    <w:rsid w:val="001927AE"/>
    <w:rsid w:val="001F429A"/>
    <w:rsid w:val="002009F2"/>
    <w:rsid w:val="00201C4F"/>
    <w:rsid w:val="00210083"/>
    <w:rsid w:val="00227C10"/>
    <w:rsid w:val="00241B39"/>
    <w:rsid w:val="00257C4E"/>
    <w:rsid w:val="00297ECC"/>
    <w:rsid w:val="002A5D2C"/>
    <w:rsid w:val="002C6103"/>
    <w:rsid w:val="002D0329"/>
    <w:rsid w:val="002F2D6C"/>
    <w:rsid w:val="00302F1D"/>
    <w:rsid w:val="0032524B"/>
    <w:rsid w:val="00343C08"/>
    <w:rsid w:val="00355329"/>
    <w:rsid w:val="003B03E3"/>
    <w:rsid w:val="003C65AD"/>
    <w:rsid w:val="003C7A1F"/>
    <w:rsid w:val="003D3245"/>
    <w:rsid w:val="0042107E"/>
    <w:rsid w:val="004510E7"/>
    <w:rsid w:val="00485284"/>
    <w:rsid w:val="00520BE6"/>
    <w:rsid w:val="00576BFA"/>
    <w:rsid w:val="005F67D3"/>
    <w:rsid w:val="00650C81"/>
    <w:rsid w:val="006D1C73"/>
    <w:rsid w:val="006F2D53"/>
    <w:rsid w:val="00716F9C"/>
    <w:rsid w:val="00735EF6"/>
    <w:rsid w:val="00741C3E"/>
    <w:rsid w:val="007476F1"/>
    <w:rsid w:val="00764994"/>
    <w:rsid w:val="0077767B"/>
    <w:rsid w:val="007F05E7"/>
    <w:rsid w:val="00822AB6"/>
    <w:rsid w:val="008304AF"/>
    <w:rsid w:val="00836D62"/>
    <w:rsid w:val="00854663"/>
    <w:rsid w:val="00897E60"/>
    <w:rsid w:val="008B39EE"/>
    <w:rsid w:val="008E7289"/>
    <w:rsid w:val="00935584"/>
    <w:rsid w:val="00942ADE"/>
    <w:rsid w:val="0095326E"/>
    <w:rsid w:val="0098246C"/>
    <w:rsid w:val="0098258E"/>
    <w:rsid w:val="0099650B"/>
    <w:rsid w:val="009B019C"/>
    <w:rsid w:val="00A11ED8"/>
    <w:rsid w:val="00A14E7F"/>
    <w:rsid w:val="00A451A7"/>
    <w:rsid w:val="00A926DB"/>
    <w:rsid w:val="00AA7110"/>
    <w:rsid w:val="00AD207D"/>
    <w:rsid w:val="00AD7021"/>
    <w:rsid w:val="00AE2E2F"/>
    <w:rsid w:val="00AF01C5"/>
    <w:rsid w:val="00AF310A"/>
    <w:rsid w:val="00AF74A0"/>
    <w:rsid w:val="00B36CB3"/>
    <w:rsid w:val="00B66E4A"/>
    <w:rsid w:val="00BA60AD"/>
    <w:rsid w:val="00BB0423"/>
    <w:rsid w:val="00BD7F2C"/>
    <w:rsid w:val="00C16CE0"/>
    <w:rsid w:val="00C31DDE"/>
    <w:rsid w:val="00C36BC3"/>
    <w:rsid w:val="00C51CFD"/>
    <w:rsid w:val="00CA23CD"/>
    <w:rsid w:val="00CB4A8B"/>
    <w:rsid w:val="00CE2BB5"/>
    <w:rsid w:val="00D30054"/>
    <w:rsid w:val="00D34C2A"/>
    <w:rsid w:val="00D541B9"/>
    <w:rsid w:val="00D66E3B"/>
    <w:rsid w:val="00DB01B0"/>
    <w:rsid w:val="00E07561"/>
    <w:rsid w:val="00E13222"/>
    <w:rsid w:val="00E263FB"/>
    <w:rsid w:val="00E73F63"/>
    <w:rsid w:val="00EC1630"/>
    <w:rsid w:val="00F0503F"/>
    <w:rsid w:val="00F1206E"/>
    <w:rsid w:val="00F734CA"/>
    <w:rsid w:val="00F779C9"/>
    <w:rsid w:val="00FA1904"/>
    <w:rsid w:val="00FC0D11"/>
    <w:rsid w:val="00FC4F7A"/>
    <w:rsid w:val="00FD1F72"/>
    <w:rsid w:val="00FE4563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E055F"/>
  <w15:chartTrackingRefBased/>
  <w15:docId w15:val="{C256F129-361E-5446-B4DE-52C6D95E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63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57C4E"/>
    <w:pPr>
      <w:keepNext/>
      <w:keepLines/>
      <w:widowControl w:val="0"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pt-PT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  <w:lang w:val="pt-PT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pt-PT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  <w:lang w:val="pt-PT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pt-PT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7C4E"/>
    <w:pPr>
      <w:keepNext/>
      <w:keepLines/>
      <w:widowControl w:val="0"/>
      <w:autoSpaceDE w:val="0"/>
      <w:autoSpaceDN w:val="0"/>
      <w:outlineLvl w:val="8"/>
    </w:pPr>
    <w:rPr>
      <w:rFonts w:eastAsiaTheme="majorEastAsia" w:cstheme="majorBidi"/>
      <w:color w:val="272727" w:themeColor="text1" w:themeTint="D8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7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7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C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7C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7C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C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C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7C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7C4E"/>
    <w:pPr>
      <w:widowControl w:val="0"/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257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7C4E"/>
    <w:pPr>
      <w:widowControl w:val="0"/>
      <w:numPr>
        <w:ilvl w:val="1"/>
      </w:numPr>
      <w:autoSpaceDE w:val="0"/>
      <w:autoSpaceDN w:val="0"/>
    </w:pPr>
    <w:rPr>
      <w:rFonts w:eastAsiaTheme="majorEastAsia" w:cstheme="majorBidi"/>
      <w:color w:val="595959" w:themeColor="text1" w:themeTint="A6"/>
      <w:spacing w:val="15"/>
      <w:sz w:val="28"/>
      <w:szCs w:val="28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57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7C4E"/>
    <w:pPr>
      <w:widowControl w:val="0"/>
      <w:autoSpaceDE w:val="0"/>
      <w:autoSpaceDN w:val="0"/>
      <w:spacing w:before="160"/>
      <w:jc w:val="center"/>
    </w:pPr>
    <w:rPr>
      <w:i/>
      <w:iCs/>
      <w:color w:val="404040" w:themeColor="text1" w:themeTint="BF"/>
      <w:sz w:val="22"/>
      <w:szCs w:val="22"/>
      <w:lang w:val="pt-PT" w:eastAsia="en-US"/>
    </w:rPr>
  </w:style>
  <w:style w:type="character" w:customStyle="1" w:styleId="CitaoChar">
    <w:name w:val="Citação Char"/>
    <w:basedOn w:val="Fontepargpadro"/>
    <w:link w:val="Citao"/>
    <w:uiPriority w:val="29"/>
    <w:rsid w:val="00257C4E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257C4E"/>
    <w:pPr>
      <w:widowControl w:val="0"/>
      <w:autoSpaceDE w:val="0"/>
      <w:autoSpaceDN w:val="0"/>
      <w:ind w:left="720"/>
      <w:contextualSpacing/>
    </w:pPr>
    <w:rPr>
      <w:sz w:val="22"/>
      <w:szCs w:val="22"/>
      <w:lang w:val="pt-PT" w:eastAsia="en-US"/>
    </w:rPr>
  </w:style>
  <w:style w:type="character" w:styleId="nfaseIntensa">
    <w:name w:val="Intense Emphasis"/>
    <w:basedOn w:val="Fontepargpadro"/>
    <w:uiPriority w:val="21"/>
    <w:qFormat/>
    <w:rsid w:val="00257C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7C4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  <w:lang w:val="pt-PT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7C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7C4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7C4E"/>
  </w:style>
  <w:style w:type="paragraph" w:styleId="Rodap">
    <w:name w:val="footer"/>
    <w:basedOn w:val="Normal"/>
    <w:link w:val="RodapChar"/>
    <w:unhideWhenUsed/>
    <w:rsid w:val="00257C4E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rsid w:val="00257C4E"/>
  </w:style>
  <w:style w:type="character" w:styleId="Hyperlink">
    <w:name w:val="Hyperlink"/>
    <w:basedOn w:val="Fontepargpadro"/>
    <w:uiPriority w:val="99"/>
    <w:unhideWhenUsed/>
    <w:rsid w:val="00AF74A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74A0"/>
    <w:rPr>
      <w:color w:val="605E5C"/>
      <w:shd w:val="clear" w:color="auto" w:fill="E1DFDD"/>
    </w:rPr>
  </w:style>
  <w:style w:type="paragraph" w:customStyle="1" w:styleId="Default">
    <w:name w:val="Default"/>
    <w:rsid w:val="00953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customStyle="1" w:styleId="TableNormal">
    <w:name w:val="Table Normal"/>
    <w:uiPriority w:val="2"/>
    <w:semiHidden/>
    <w:unhideWhenUsed/>
    <w:qFormat/>
    <w:rsid w:val="00AD207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207D"/>
    <w:pPr>
      <w:widowControl w:val="0"/>
      <w:autoSpaceDE w:val="0"/>
      <w:autoSpaceDN w:val="0"/>
    </w:pPr>
    <w:rPr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207D"/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207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Legenda">
    <w:name w:val="caption"/>
    <w:basedOn w:val="Normal"/>
    <w:next w:val="Normal"/>
    <w:qFormat/>
    <w:rsid w:val="00AD7021"/>
    <w:pPr>
      <w:jc w:val="center"/>
    </w:pPr>
    <w:rPr>
      <w:b/>
      <w:sz w:val="14"/>
      <w:szCs w:val="20"/>
    </w:rPr>
  </w:style>
  <w:style w:type="paragraph" w:styleId="NormalWeb">
    <w:name w:val="Normal (Web)"/>
    <w:basedOn w:val="Normal"/>
    <w:uiPriority w:val="99"/>
    <w:rsid w:val="00AD7021"/>
    <w:pPr>
      <w:spacing w:after="75" w:line="238" w:lineRule="atLeast"/>
    </w:pPr>
    <w:rPr>
      <w:color w:val="000000"/>
    </w:rPr>
  </w:style>
  <w:style w:type="table" w:styleId="Tabelacomgrade">
    <w:name w:val="Table Grid"/>
    <w:basedOn w:val="Tabelanormal"/>
    <w:uiPriority w:val="39"/>
    <w:rsid w:val="0099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942AD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2AD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ufal.ufal.br/pos-graduacao/odontolog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2554</Characters>
  <Application>Microsoft Office Word</Application>
  <DocSecurity>0</DocSecurity>
  <Lines>65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Porto</dc:creator>
  <cp:keywords/>
  <dc:description/>
  <cp:lastModifiedBy>Isabel Porto</cp:lastModifiedBy>
  <cp:revision>6</cp:revision>
  <dcterms:created xsi:type="dcterms:W3CDTF">2026-06-10T14:42:00Z</dcterms:created>
  <dcterms:modified xsi:type="dcterms:W3CDTF">2026-06-17T13:22:00Z</dcterms:modified>
</cp:coreProperties>
</file>